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E6CC" w14:textId="77777777" w:rsidR="00494E31" w:rsidRPr="00A84C7F" w:rsidRDefault="00000000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  <w:r w:rsidRPr="00A84C7F">
        <w:rPr>
          <w:rFonts w:ascii="Bree Serif" w:eastAsia="Bree Serif" w:hAnsi="Bree Serif" w:cs="Bree Serif"/>
          <w:sz w:val="28"/>
          <w:szCs w:val="28"/>
        </w:rPr>
        <w:t>UNITATE DE ÎNVĂȚĂMÂNT:</w:t>
      </w:r>
      <w:r w:rsidRPr="00A84C7F">
        <w:rPr>
          <w:rFonts w:ascii="Bree Serif" w:eastAsia="Bree Serif" w:hAnsi="Bree Serif" w:cs="Bree Serif"/>
          <w:sz w:val="28"/>
          <w:szCs w:val="28"/>
        </w:rPr>
        <w:tab/>
      </w:r>
      <w:r w:rsidRPr="00A84C7F">
        <w:rPr>
          <w:rFonts w:ascii="Bree Serif" w:eastAsia="Bree Serif" w:hAnsi="Bree Serif" w:cs="Bree Serif"/>
          <w:sz w:val="28"/>
          <w:szCs w:val="28"/>
        </w:rPr>
        <w:tab/>
      </w:r>
      <w:r w:rsidRPr="00A84C7F">
        <w:rPr>
          <w:rFonts w:ascii="Bree Serif" w:eastAsia="Bree Serif" w:hAnsi="Bree Serif" w:cs="Bree Serif"/>
          <w:sz w:val="28"/>
          <w:szCs w:val="28"/>
        </w:rPr>
        <w:tab/>
      </w:r>
      <w:r w:rsidRPr="00A84C7F">
        <w:rPr>
          <w:rFonts w:ascii="Bree Serif" w:eastAsia="Bree Serif" w:hAnsi="Bree Serif" w:cs="Bree Serif"/>
          <w:sz w:val="28"/>
          <w:szCs w:val="28"/>
        </w:rPr>
        <w:tab/>
      </w:r>
      <w:r w:rsidRPr="00A84C7F">
        <w:rPr>
          <w:rFonts w:ascii="Bree Serif" w:eastAsia="Bree Serif" w:hAnsi="Bree Serif" w:cs="Bree Serif"/>
          <w:sz w:val="28"/>
          <w:szCs w:val="28"/>
        </w:rPr>
        <w:tab/>
      </w:r>
      <w:r w:rsidRPr="00A84C7F">
        <w:rPr>
          <w:rFonts w:ascii="Bree Serif" w:eastAsia="Bree Serif" w:hAnsi="Bree Serif" w:cs="Bree Serif"/>
          <w:sz w:val="28"/>
          <w:szCs w:val="28"/>
        </w:rPr>
        <w:tab/>
      </w:r>
      <w:r w:rsidRPr="00A84C7F">
        <w:rPr>
          <w:rFonts w:ascii="Bree Serif" w:eastAsia="Bree Serif" w:hAnsi="Bree Serif" w:cs="Bree Serif"/>
          <w:sz w:val="28"/>
          <w:szCs w:val="28"/>
        </w:rPr>
        <w:tab/>
      </w:r>
      <w:r w:rsidRPr="00A84C7F">
        <w:rPr>
          <w:rFonts w:ascii="Bree Serif" w:eastAsia="Bree Serif" w:hAnsi="Bree Serif" w:cs="Bree Serif"/>
          <w:sz w:val="28"/>
          <w:szCs w:val="28"/>
        </w:rPr>
        <w:tab/>
      </w:r>
      <w:r w:rsidRPr="00A84C7F">
        <w:rPr>
          <w:rFonts w:ascii="Bree Serif" w:eastAsia="Bree Serif" w:hAnsi="Bree Serif" w:cs="Bree Serif"/>
          <w:sz w:val="28"/>
          <w:szCs w:val="28"/>
        </w:rPr>
        <w:tab/>
      </w:r>
      <w:r w:rsidRPr="00A84C7F">
        <w:rPr>
          <w:rFonts w:ascii="Bree Serif" w:eastAsia="Bree Serif" w:hAnsi="Bree Serif" w:cs="Bree Serif"/>
          <w:sz w:val="28"/>
          <w:szCs w:val="28"/>
        </w:rPr>
        <w:tab/>
      </w:r>
      <w:r w:rsidRPr="00A84C7F">
        <w:rPr>
          <w:rFonts w:ascii="Bree Serif" w:eastAsia="Bree Serif" w:hAnsi="Bree Serif" w:cs="Bree Serif"/>
          <w:sz w:val="28"/>
          <w:szCs w:val="28"/>
        </w:rPr>
        <w:tab/>
      </w:r>
      <w:r w:rsidRPr="00A84C7F">
        <w:rPr>
          <w:rFonts w:ascii="Bree Serif" w:eastAsia="Bree Serif" w:hAnsi="Bree Serif" w:cs="Bree Serif"/>
          <w:sz w:val="28"/>
          <w:szCs w:val="28"/>
        </w:rPr>
        <w:tab/>
      </w:r>
      <w:r w:rsidRPr="00A84C7F">
        <w:rPr>
          <w:rFonts w:ascii="Bree Serif" w:eastAsia="Bree Serif" w:hAnsi="Bree Serif" w:cs="Bree Serif"/>
          <w:sz w:val="28"/>
          <w:szCs w:val="28"/>
        </w:rPr>
        <w:tab/>
        <w:t>NR. ÎNREGISTRARE:</w:t>
      </w:r>
    </w:p>
    <w:p w14:paraId="1267F4C8" w14:textId="77777777" w:rsidR="00494E31" w:rsidRPr="00A84C7F" w:rsidRDefault="00000000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  <w:r w:rsidRPr="00A84C7F">
        <w:rPr>
          <w:rFonts w:ascii="Bree Serif" w:eastAsia="Andika" w:hAnsi="Bree Serif" w:cs="Andika"/>
          <w:sz w:val="28"/>
          <w:szCs w:val="28"/>
        </w:rPr>
        <w:t>AN ȘCOLAR:</w:t>
      </w:r>
    </w:p>
    <w:p w14:paraId="392659E0" w14:textId="77777777" w:rsidR="00494E31" w:rsidRPr="00A84C7F" w:rsidRDefault="00494E31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0F52A937" w14:textId="77777777" w:rsidR="00494E31" w:rsidRPr="00A84C7F" w:rsidRDefault="00494E31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7132575A" w14:textId="77777777" w:rsidR="00494E31" w:rsidRPr="00A84C7F" w:rsidRDefault="00494E31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334E16A0" w14:textId="77777777" w:rsidR="00494E31" w:rsidRPr="00A84C7F" w:rsidRDefault="00494E31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55C6C693" w14:textId="77777777" w:rsidR="00494E31" w:rsidRPr="00A84C7F" w:rsidRDefault="00000000">
      <w:pPr>
        <w:spacing w:line="360" w:lineRule="auto"/>
        <w:jc w:val="center"/>
        <w:rPr>
          <w:rFonts w:ascii="Bree Serif" w:eastAsia="Bree Serif" w:hAnsi="Bree Serif" w:cs="Bree Serif"/>
          <w:sz w:val="40"/>
          <w:szCs w:val="40"/>
        </w:rPr>
      </w:pPr>
      <w:r w:rsidRPr="00A84C7F">
        <w:rPr>
          <w:rFonts w:ascii="Bree Serif" w:eastAsia="Bree Serif" w:hAnsi="Bree Serif" w:cs="Bree Serif"/>
          <w:sz w:val="40"/>
          <w:szCs w:val="40"/>
        </w:rPr>
        <w:t>PLANIFICARE CALENDARISTICĂ</w:t>
      </w:r>
    </w:p>
    <w:p w14:paraId="45BCD60F" w14:textId="77777777" w:rsidR="00494E31" w:rsidRPr="00A84C7F" w:rsidRDefault="00000000">
      <w:pPr>
        <w:spacing w:line="360" w:lineRule="auto"/>
        <w:jc w:val="center"/>
        <w:rPr>
          <w:rFonts w:ascii="Bree Serif" w:eastAsia="Bree Serif" w:hAnsi="Bree Serif" w:cs="Bree Serif"/>
          <w:sz w:val="40"/>
          <w:szCs w:val="40"/>
        </w:rPr>
      </w:pPr>
      <w:r w:rsidRPr="00A84C7F">
        <w:rPr>
          <w:rFonts w:ascii="Bree Serif" w:eastAsia="Bree Serif" w:hAnsi="Bree Serif" w:cs="Bree Serif"/>
          <w:sz w:val="40"/>
          <w:szCs w:val="40"/>
        </w:rPr>
        <w:t>ISTORIE</w:t>
      </w:r>
    </w:p>
    <w:p w14:paraId="786CE36C" w14:textId="77777777" w:rsidR="00494E31" w:rsidRPr="00A84C7F" w:rsidRDefault="00000000">
      <w:pPr>
        <w:spacing w:line="360" w:lineRule="auto"/>
        <w:jc w:val="center"/>
        <w:rPr>
          <w:rFonts w:ascii="Bree Serif" w:eastAsia="Bree Serif" w:hAnsi="Bree Serif" w:cs="Bree Serif"/>
          <w:sz w:val="40"/>
          <w:szCs w:val="40"/>
        </w:rPr>
      </w:pPr>
      <w:r w:rsidRPr="00A84C7F">
        <w:rPr>
          <w:rFonts w:ascii="Bree Serif" w:eastAsia="Bree Serif" w:hAnsi="Bree Serif" w:cs="Bree Serif"/>
          <w:sz w:val="40"/>
          <w:szCs w:val="40"/>
        </w:rPr>
        <w:t>CLASA A V-A (2 ore / săptămână)</w:t>
      </w:r>
    </w:p>
    <w:p w14:paraId="045DAE9C" w14:textId="77777777" w:rsidR="00494E31" w:rsidRPr="00A84C7F" w:rsidRDefault="00494E31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19003A44" w14:textId="77777777" w:rsidR="00494E31" w:rsidRPr="00A84C7F" w:rsidRDefault="00494E31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38C800E5" w14:textId="77777777" w:rsidR="00494E31" w:rsidRPr="00A84C7F" w:rsidRDefault="00494E31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6BD721E3" w14:textId="77777777" w:rsidR="00494E31" w:rsidRPr="00A84C7F" w:rsidRDefault="00000000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  <w:r w:rsidRPr="00A84C7F">
        <w:rPr>
          <w:rFonts w:ascii="Bree Serif" w:eastAsia="Bree Serif" w:hAnsi="Bree Serif" w:cs="Bree Serif"/>
          <w:sz w:val="28"/>
          <w:szCs w:val="28"/>
        </w:rPr>
        <w:t>PROFESOR:</w:t>
      </w:r>
      <w:r w:rsidRPr="00A84C7F">
        <w:rPr>
          <w:rFonts w:ascii="Bree Serif" w:eastAsia="Bree Serif" w:hAnsi="Bree Serif" w:cs="Bree Serif"/>
          <w:sz w:val="28"/>
          <w:szCs w:val="28"/>
        </w:rPr>
        <w:tab/>
      </w:r>
      <w:r w:rsidRPr="00A84C7F">
        <w:rPr>
          <w:rFonts w:ascii="Bree Serif" w:eastAsia="Bree Serif" w:hAnsi="Bree Serif" w:cs="Bree Serif"/>
          <w:sz w:val="28"/>
          <w:szCs w:val="28"/>
        </w:rPr>
        <w:tab/>
      </w:r>
      <w:r w:rsidRPr="00A84C7F">
        <w:rPr>
          <w:rFonts w:ascii="Bree Serif" w:eastAsia="Bree Serif" w:hAnsi="Bree Serif" w:cs="Bree Serif"/>
          <w:sz w:val="28"/>
          <w:szCs w:val="28"/>
        </w:rPr>
        <w:tab/>
      </w:r>
      <w:r w:rsidRPr="00A84C7F">
        <w:rPr>
          <w:rFonts w:ascii="Bree Serif" w:eastAsia="Bree Serif" w:hAnsi="Bree Serif" w:cs="Bree Serif"/>
          <w:sz w:val="28"/>
          <w:szCs w:val="28"/>
        </w:rPr>
        <w:tab/>
      </w:r>
      <w:r w:rsidRPr="00A84C7F">
        <w:rPr>
          <w:rFonts w:ascii="Bree Serif" w:eastAsia="Bree Serif" w:hAnsi="Bree Serif" w:cs="Bree Serif"/>
          <w:sz w:val="28"/>
          <w:szCs w:val="28"/>
        </w:rPr>
        <w:tab/>
      </w:r>
      <w:r w:rsidRPr="00A84C7F">
        <w:rPr>
          <w:rFonts w:ascii="Bree Serif" w:eastAsia="Bree Serif" w:hAnsi="Bree Serif" w:cs="Bree Serif"/>
          <w:sz w:val="28"/>
          <w:szCs w:val="28"/>
        </w:rPr>
        <w:tab/>
      </w:r>
      <w:r w:rsidRPr="00A84C7F">
        <w:rPr>
          <w:rFonts w:ascii="Bree Serif" w:eastAsia="Bree Serif" w:hAnsi="Bree Serif" w:cs="Bree Serif"/>
          <w:sz w:val="28"/>
          <w:szCs w:val="28"/>
        </w:rPr>
        <w:tab/>
      </w:r>
      <w:r w:rsidRPr="00A84C7F">
        <w:rPr>
          <w:rFonts w:ascii="Bree Serif" w:eastAsia="Bree Serif" w:hAnsi="Bree Serif" w:cs="Bree Serif"/>
          <w:sz w:val="28"/>
          <w:szCs w:val="28"/>
        </w:rPr>
        <w:tab/>
      </w:r>
      <w:r w:rsidRPr="00A84C7F">
        <w:rPr>
          <w:rFonts w:ascii="Bree Serif" w:eastAsia="Bree Serif" w:hAnsi="Bree Serif" w:cs="Bree Serif"/>
          <w:sz w:val="28"/>
          <w:szCs w:val="28"/>
        </w:rPr>
        <w:tab/>
      </w:r>
      <w:r w:rsidRPr="00A84C7F">
        <w:rPr>
          <w:rFonts w:ascii="Bree Serif" w:eastAsia="Bree Serif" w:hAnsi="Bree Serif" w:cs="Bree Serif"/>
          <w:sz w:val="28"/>
          <w:szCs w:val="28"/>
        </w:rPr>
        <w:tab/>
      </w:r>
      <w:r w:rsidRPr="00A84C7F">
        <w:rPr>
          <w:rFonts w:ascii="Bree Serif" w:eastAsia="Bree Serif" w:hAnsi="Bree Serif" w:cs="Bree Serif"/>
          <w:sz w:val="28"/>
          <w:szCs w:val="28"/>
        </w:rPr>
        <w:tab/>
      </w:r>
      <w:r w:rsidRPr="00A84C7F">
        <w:rPr>
          <w:rFonts w:ascii="Bree Serif" w:eastAsia="Bree Serif" w:hAnsi="Bree Serif" w:cs="Bree Serif"/>
          <w:sz w:val="28"/>
          <w:szCs w:val="28"/>
        </w:rPr>
        <w:tab/>
      </w:r>
      <w:r w:rsidRPr="00A84C7F">
        <w:rPr>
          <w:rFonts w:ascii="Bree Serif" w:eastAsia="Bree Serif" w:hAnsi="Bree Serif" w:cs="Bree Serif"/>
          <w:sz w:val="28"/>
          <w:szCs w:val="28"/>
        </w:rPr>
        <w:tab/>
      </w:r>
      <w:r w:rsidRPr="00A84C7F">
        <w:rPr>
          <w:rFonts w:ascii="Bree Serif" w:eastAsia="Bree Serif" w:hAnsi="Bree Serif" w:cs="Bree Serif"/>
          <w:sz w:val="28"/>
          <w:szCs w:val="28"/>
        </w:rPr>
        <w:tab/>
      </w:r>
      <w:r w:rsidRPr="00A84C7F">
        <w:rPr>
          <w:rFonts w:ascii="Bree Serif" w:eastAsia="Bree Serif" w:hAnsi="Bree Serif" w:cs="Bree Serif"/>
          <w:sz w:val="28"/>
          <w:szCs w:val="28"/>
        </w:rPr>
        <w:tab/>
      </w:r>
      <w:r w:rsidRPr="00A84C7F">
        <w:rPr>
          <w:rFonts w:ascii="Bree Serif" w:eastAsia="Bree Serif" w:hAnsi="Bree Serif" w:cs="Bree Serif"/>
          <w:sz w:val="28"/>
          <w:szCs w:val="28"/>
        </w:rPr>
        <w:tab/>
        <w:t>AVIZAT,</w:t>
      </w:r>
      <w:r w:rsidRPr="00A84C7F">
        <w:rPr>
          <w:rFonts w:ascii="Bree Serif" w:eastAsia="Bree Serif" w:hAnsi="Bree Serif" w:cs="Bree Serif"/>
          <w:sz w:val="28"/>
          <w:szCs w:val="28"/>
        </w:rPr>
        <w:tab/>
      </w:r>
      <w:r w:rsidRPr="00A84C7F">
        <w:rPr>
          <w:rFonts w:ascii="Bree Serif" w:eastAsia="Bree Serif" w:hAnsi="Bree Serif" w:cs="Bree Serif"/>
          <w:sz w:val="28"/>
          <w:szCs w:val="28"/>
        </w:rPr>
        <w:tab/>
      </w:r>
      <w:r w:rsidRPr="00A84C7F">
        <w:rPr>
          <w:rFonts w:ascii="Bree Serif" w:eastAsia="Bree Serif" w:hAnsi="Bree Serif" w:cs="Bree Serif"/>
          <w:sz w:val="28"/>
          <w:szCs w:val="28"/>
        </w:rPr>
        <w:tab/>
      </w:r>
      <w:r w:rsidRPr="00A84C7F">
        <w:rPr>
          <w:rFonts w:ascii="Bree Serif" w:eastAsia="Bree Serif" w:hAnsi="Bree Serif" w:cs="Bree Serif"/>
          <w:sz w:val="28"/>
          <w:szCs w:val="28"/>
        </w:rPr>
        <w:tab/>
      </w:r>
      <w:r w:rsidRPr="00A84C7F">
        <w:rPr>
          <w:rFonts w:ascii="Bree Serif" w:eastAsia="Bree Serif" w:hAnsi="Bree Serif" w:cs="Bree Serif"/>
          <w:sz w:val="28"/>
          <w:szCs w:val="28"/>
        </w:rPr>
        <w:tab/>
      </w:r>
      <w:r w:rsidRPr="00A84C7F">
        <w:rPr>
          <w:rFonts w:ascii="Bree Serif" w:eastAsia="Bree Serif" w:hAnsi="Bree Serif" w:cs="Bree Serif"/>
          <w:sz w:val="28"/>
          <w:szCs w:val="28"/>
        </w:rPr>
        <w:tab/>
      </w:r>
      <w:r w:rsidRPr="00A84C7F">
        <w:rPr>
          <w:rFonts w:ascii="Bree Serif" w:eastAsia="Bree Serif" w:hAnsi="Bree Serif" w:cs="Bree Serif"/>
          <w:sz w:val="28"/>
          <w:szCs w:val="28"/>
        </w:rPr>
        <w:tab/>
      </w:r>
      <w:r w:rsidRPr="00A84C7F">
        <w:rPr>
          <w:rFonts w:ascii="Bree Serif" w:eastAsia="Bree Serif" w:hAnsi="Bree Serif" w:cs="Bree Serif"/>
          <w:sz w:val="28"/>
          <w:szCs w:val="28"/>
        </w:rPr>
        <w:tab/>
      </w:r>
      <w:r w:rsidRPr="00A84C7F">
        <w:rPr>
          <w:rFonts w:ascii="Bree Serif" w:eastAsia="Bree Serif" w:hAnsi="Bree Serif" w:cs="Bree Serif"/>
          <w:sz w:val="28"/>
          <w:szCs w:val="28"/>
        </w:rPr>
        <w:tab/>
      </w:r>
    </w:p>
    <w:p w14:paraId="373BF35B" w14:textId="77777777" w:rsidR="00494E31" w:rsidRPr="00A84C7F" w:rsidRDefault="00494E31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11F3C77F" w14:textId="77777777" w:rsidR="00494E31" w:rsidRDefault="00494E31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0D56F68E" w14:textId="77777777" w:rsidR="00F171DC" w:rsidRPr="00A84C7F" w:rsidRDefault="00F171DC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tbl>
      <w:tblPr>
        <w:tblStyle w:val="a"/>
        <w:tblW w:w="15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6480"/>
        <w:gridCol w:w="1305"/>
        <w:gridCol w:w="1365"/>
        <w:gridCol w:w="1350"/>
        <w:gridCol w:w="1365"/>
        <w:gridCol w:w="1410"/>
        <w:gridCol w:w="1110"/>
      </w:tblGrid>
      <w:tr w:rsidR="00494E31" w:rsidRPr="00A84C7F" w14:paraId="39A80536" w14:textId="77777777">
        <w:trPr>
          <w:trHeight w:val="480"/>
        </w:trPr>
        <w:tc>
          <w:tcPr>
            <w:tcW w:w="1572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5986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91A05" w14:textId="77777777" w:rsidR="00494E31" w:rsidRPr="00A84C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A84C7F"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  <w:lastRenderedPageBreak/>
              <w:t>PLANIFICARE CALENDARISTICĂ ANUALĂ</w:t>
            </w:r>
          </w:p>
        </w:tc>
      </w:tr>
      <w:tr w:rsidR="00494E31" w:rsidRPr="00A84C7F" w14:paraId="1F65C485" w14:textId="77777777">
        <w:trPr>
          <w:trHeight w:val="480"/>
        </w:trPr>
        <w:tc>
          <w:tcPr>
            <w:tcW w:w="78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CC8D2" w14:textId="77777777" w:rsidR="00494E31" w:rsidRPr="00A84C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32"/>
                <w:szCs w:val="32"/>
              </w:rPr>
            </w:pPr>
            <w:r w:rsidRPr="00A84C7F">
              <w:rPr>
                <w:rFonts w:ascii="Bree Serif" w:eastAsia="Bree Serif" w:hAnsi="Bree Serif" w:cs="Bree Serif"/>
                <w:sz w:val="32"/>
                <w:szCs w:val="32"/>
              </w:rPr>
              <w:t>UNITATE DE ÎNVĂȚARE</w:t>
            </w:r>
          </w:p>
        </w:tc>
        <w:tc>
          <w:tcPr>
            <w:tcW w:w="79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12930" w14:textId="77777777" w:rsidR="00494E31" w:rsidRPr="00A84C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32"/>
                <w:szCs w:val="32"/>
              </w:rPr>
            </w:pPr>
            <w:r w:rsidRPr="00A84C7F">
              <w:rPr>
                <w:rFonts w:ascii="Bree Serif" w:eastAsia="Bree Serif" w:hAnsi="Bree Serif" w:cs="Bree Serif"/>
                <w:sz w:val="32"/>
                <w:szCs w:val="32"/>
              </w:rPr>
              <w:t>NR. ORE</w:t>
            </w:r>
          </w:p>
        </w:tc>
      </w:tr>
      <w:tr w:rsidR="00494E31" w:rsidRPr="00A84C7F" w14:paraId="0BA4EB2C" w14:textId="77777777"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0F0FE" w14:textId="77777777" w:rsidR="00494E31" w:rsidRPr="00A84C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NR. CRT.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A0F79" w14:textId="77777777" w:rsidR="00494E31" w:rsidRPr="00A84C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TITLU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06E92" w14:textId="77777777" w:rsidR="00494E31" w:rsidRPr="00A84C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Modul I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EBA2A" w14:textId="77777777" w:rsidR="00494E31" w:rsidRPr="00A84C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Modul II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8E972" w14:textId="77777777" w:rsidR="00494E31" w:rsidRPr="00A84C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Modul III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0B4EC" w14:textId="77777777" w:rsidR="00494E31" w:rsidRPr="00A84C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Modul IV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99AFA" w14:textId="77777777" w:rsidR="00494E31" w:rsidRPr="00A84C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Modul V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B291C" w14:textId="77777777" w:rsidR="00494E31" w:rsidRPr="00A84C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Total</w:t>
            </w:r>
          </w:p>
        </w:tc>
      </w:tr>
      <w:tr w:rsidR="00494E31" w:rsidRPr="00A84C7F" w14:paraId="28303DCD" w14:textId="77777777"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E9BD9" w14:textId="77777777" w:rsidR="00494E31" w:rsidRPr="00A84C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1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DBBC3" w14:textId="77777777" w:rsidR="00494E31" w:rsidRPr="00A84C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Alfabetul istoriei - reconstituirea trecutului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8D8D8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3A85D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EE614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D757D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12FA6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DDB3B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494E31" w:rsidRPr="00A84C7F" w14:paraId="6203EB2A" w14:textId="77777777"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FB35E" w14:textId="77777777" w:rsidR="00494E31" w:rsidRPr="00A84C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2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10B72" w14:textId="77777777" w:rsidR="00494E31" w:rsidRPr="00A84C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Preistoria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0D647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92EAC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03DE6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369FD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5C2B0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AA11F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494E31" w:rsidRPr="00A84C7F" w14:paraId="09C0B71D" w14:textId="77777777"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1A058" w14:textId="77777777" w:rsidR="00494E31" w:rsidRPr="00A84C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3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133FF" w14:textId="77777777" w:rsidR="00494E31" w:rsidRPr="00A84C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Orientul Antic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4AA48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574AE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A200A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BD787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84338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76168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494E31" w:rsidRPr="00A84C7F" w14:paraId="3CF9D8F2" w14:textId="77777777"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D8F54" w14:textId="77777777" w:rsidR="00494E31" w:rsidRPr="00A84C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06167" w14:textId="77777777" w:rsidR="00494E31" w:rsidRPr="00A84C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Civilizația greacă și sinteza elenistică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5AF19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AFD2B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F1F1B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92965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5F8AE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2281E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494E31" w:rsidRPr="00A84C7F" w14:paraId="15125F18" w14:textId="77777777"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491C8" w14:textId="77777777" w:rsidR="00494E31" w:rsidRPr="00A84C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5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985A4" w14:textId="77777777" w:rsidR="00494E31" w:rsidRPr="00A84C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Lumea romană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8B233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9559F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6A1C9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95A97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4F9AC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AF269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494E31" w:rsidRPr="00A84C7F" w14:paraId="05364E7B" w14:textId="77777777"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6D0FD" w14:textId="77777777" w:rsidR="00494E31" w:rsidRPr="00A84C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6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C7FBB" w14:textId="77777777" w:rsidR="00494E31" w:rsidRPr="00A84C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Geto-dacii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D12A8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19C30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19928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D6475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39692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4567A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494E31" w:rsidRPr="00A84C7F" w14:paraId="55A62080" w14:textId="77777777"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D7517" w14:textId="77777777" w:rsidR="00494E31" w:rsidRPr="00A84C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7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1B3DE" w14:textId="77777777" w:rsidR="00494E31" w:rsidRPr="00A84C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Civilizația islamică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E348D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2C417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9690B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F97CD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F4DEC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CFDED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494E31" w:rsidRPr="00A84C7F" w14:paraId="3D2D3E52" w14:textId="77777777"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9B032" w14:textId="77777777" w:rsidR="00494E31" w:rsidRPr="00A84C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8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959AF" w14:textId="77777777" w:rsidR="00494E31" w:rsidRPr="00A84C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Europa medievală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8184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F7101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F1B36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3DD86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66814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36744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494E31" w:rsidRPr="00A84C7F" w14:paraId="72C339E0" w14:textId="77777777">
        <w:trPr>
          <w:trHeight w:val="480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CA67C" w14:textId="77777777" w:rsidR="00494E31" w:rsidRPr="00A84C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Total ore</w:t>
            </w:r>
          </w:p>
        </w:tc>
        <w:tc>
          <w:tcPr>
            <w:tcW w:w="1438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B9C97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494E31" w:rsidRPr="00A84C7F" w14:paraId="5849083F" w14:textId="77777777">
        <w:trPr>
          <w:trHeight w:val="480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02B3A" w14:textId="77777777" w:rsidR="00494E31" w:rsidRPr="00A84C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9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73CCB" w14:textId="77777777" w:rsidR="00494E31" w:rsidRPr="00A84C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Andika" w:hAnsi="Bree Serif" w:cs="Andika"/>
                <w:sz w:val="28"/>
                <w:szCs w:val="28"/>
              </w:rPr>
              <w:t>„Școala Altfel”</w:t>
            </w:r>
          </w:p>
        </w:tc>
        <w:tc>
          <w:tcPr>
            <w:tcW w:w="679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400BB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CB643" w14:textId="77777777" w:rsidR="00494E31" w:rsidRPr="00A84C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1</w:t>
            </w:r>
          </w:p>
        </w:tc>
      </w:tr>
      <w:tr w:rsidR="00494E31" w:rsidRPr="00A84C7F" w14:paraId="482ECCE2" w14:textId="77777777">
        <w:trPr>
          <w:trHeight w:val="480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E45E9" w14:textId="77777777" w:rsidR="00494E31" w:rsidRPr="00A84C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10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CBA22" w14:textId="77777777" w:rsidR="00494E31" w:rsidRPr="00A84C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„Săptămâna Verde”</w:t>
            </w:r>
          </w:p>
        </w:tc>
        <w:tc>
          <w:tcPr>
            <w:tcW w:w="679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D96ED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3BD37" w14:textId="77777777" w:rsidR="00494E31" w:rsidRPr="00A84C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1</w:t>
            </w:r>
          </w:p>
        </w:tc>
      </w:tr>
    </w:tbl>
    <w:p w14:paraId="4676D524" w14:textId="77777777" w:rsidR="00494E31" w:rsidRDefault="00494E31">
      <w:pPr>
        <w:rPr>
          <w:rFonts w:ascii="Bree Serif" w:hAnsi="Bree Serif"/>
        </w:rPr>
      </w:pPr>
    </w:p>
    <w:p w14:paraId="2C022E80" w14:textId="77777777" w:rsidR="00F171DC" w:rsidRPr="00A84C7F" w:rsidRDefault="00F171DC">
      <w:pPr>
        <w:rPr>
          <w:rFonts w:ascii="Bree Serif" w:hAnsi="Bree Serif"/>
        </w:rPr>
      </w:pPr>
    </w:p>
    <w:tbl>
      <w:tblPr>
        <w:tblStyle w:val="a0"/>
        <w:tblW w:w="15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4590"/>
        <w:gridCol w:w="7530"/>
      </w:tblGrid>
      <w:tr w:rsidR="00494E31" w:rsidRPr="00A84C7F" w14:paraId="6F4AC35A" w14:textId="77777777">
        <w:tc>
          <w:tcPr>
            <w:tcW w:w="3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8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DB9427" w14:textId="77777777" w:rsidR="00494E31" w:rsidRPr="00A84C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A84C7F">
              <w:rPr>
                <w:rFonts w:ascii="Bree Serif" w:eastAsia="Andika" w:hAnsi="Bree Serif" w:cs="Andika"/>
                <w:color w:val="FFFFFF"/>
                <w:sz w:val="32"/>
                <w:szCs w:val="32"/>
              </w:rPr>
              <w:lastRenderedPageBreak/>
              <w:t>Competențe generale</w:t>
            </w:r>
          </w:p>
        </w:tc>
        <w:tc>
          <w:tcPr>
            <w:tcW w:w="4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8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CF8059" w14:textId="77777777" w:rsidR="00494E31" w:rsidRPr="00A84C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A84C7F">
              <w:rPr>
                <w:rFonts w:ascii="Bree Serif" w:eastAsia="Andika" w:hAnsi="Bree Serif" w:cs="Andika"/>
                <w:color w:val="FFFFFF"/>
                <w:sz w:val="32"/>
                <w:szCs w:val="32"/>
              </w:rPr>
              <w:t>Competențe specifice</w:t>
            </w:r>
          </w:p>
        </w:tc>
        <w:tc>
          <w:tcPr>
            <w:tcW w:w="7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8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7BAA8D" w14:textId="77777777" w:rsidR="00494E31" w:rsidRPr="00A84C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A84C7F"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  <w:t>Exemple de activități de învățare</w:t>
            </w:r>
          </w:p>
        </w:tc>
      </w:tr>
      <w:tr w:rsidR="00494E31" w:rsidRPr="00A84C7F" w14:paraId="41BD97B0" w14:textId="77777777">
        <w:trPr>
          <w:trHeight w:val="480"/>
        </w:trPr>
        <w:tc>
          <w:tcPr>
            <w:tcW w:w="3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3555A0" w14:textId="77777777" w:rsidR="00494E31" w:rsidRPr="00A84C7F" w:rsidRDefault="00000000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Utilizarea în contexte diverse a coordonatelor și reprezentărilor de timp și spațiu</w:t>
            </w:r>
          </w:p>
        </w:tc>
        <w:tc>
          <w:tcPr>
            <w:tcW w:w="45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228D66" w14:textId="77777777" w:rsidR="00494E31" w:rsidRPr="00A84C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1.1. Ordonarea pe criterii cronologice a faptelor / proceselor istorice</w:t>
            </w:r>
          </w:p>
        </w:tc>
        <w:tc>
          <w:tcPr>
            <w:tcW w:w="7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977DB1" w14:textId="77777777" w:rsidR="00494E31" w:rsidRPr="00A84C7F" w:rsidRDefault="00000000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plasarea unor evenimente / procese istorice pe axa cronologică</w:t>
            </w:r>
          </w:p>
        </w:tc>
      </w:tr>
      <w:tr w:rsidR="00494E31" w:rsidRPr="00A84C7F" w14:paraId="2807C18E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71111B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5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AA0E4E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F3837A" w14:textId="77777777" w:rsidR="00494E31" w:rsidRPr="00A84C7F" w:rsidRDefault="00000000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realizarea unor frize cronologice</w:t>
            </w:r>
          </w:p>
        </w:tc>
      </w:tr>
      <w:tr w:rsidR="00494E31" w:rsidRPr="00A84C7F" w14:paraId="6220317F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991D15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5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FD86D2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29F81D" w14:textId="77777777" w:rsidR="00494E31" w:rsidRPr="00A84C7F" w:rsidRDefault="00000000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utilizarea unităților folosite în măsurarea timpului</w:t>
            </w:r>
          </w:p>
        </w:tc>
      </w:tr>
      <w:tr w:rsidR="00494E31" w:rsidRPr="00A84C7F" w14:paraId="1E065892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17C17D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5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667E8D" w14:textId="77777777" w:rsidR="00494E31" w:rsidRPr="00A84C7F" w:rsidRDefault="00000000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Andika" w:hAnsi="Bree Serif" w:cs="Andika"/>
                <w:sz w:val="28"/>
                <w:szCs w:val="28"/>
              </w:rPr>
              <w:t>1.2. Identificarea diferențelor temporale dintre evenimente și procese istorice</w:t>
            </w:r>
          </w:p>
        </w:tc>
        <w:tc>
          <w:tcPr>
            <w:tcW w:w="7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11AC29" w14:textId="77777777" w:rsidR="00494E31" w:rsidRPr="00A84C7F" w:rsidRDefault="0000000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Andika" w:hAnsi="Bree Serif" w:cs="Andika"/>
                <w:sz w:val="28"/>
                <w:szCs w:val="28"/>
              </w:rPr>
              <w:t>asocierea reperelor cronologice cu evenimente și procese istorice</w:t>
            </w:r>
          </w:p>
        </w:tc>
      </w:tr>
      <w:tr w:rsidR="00494E31" w:rsidRPr="00A84C7F" w14:paraId="653D53F2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808AF1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5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5F23D9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EEE113" w14:textId="77777777" w:rsidR="00494E31" w:rsidRPr="00A84C7F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Andika" w:hAnsi="Bree Serif" w:cs="Andika"/>
                <w:sz w:val="28"/>
                <w:szCs w:val="28"/>
              </w:rPr>
              <w:t>recunoașterea și / sau precizarea unor relații cronologice în sursele istorice prezentate</w:t>
            </w:r>
          </w:p>
        </w:tc>
      </w:tr>
      <w:tr w:rsidR="00494E31" w:rsidRPr="00A84C7F" w14:paraId="7FA0EB1C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CA44AD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5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B991E9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F9B98" w14:textId="77777777" w:rsidR="00494E31" w:rsidRPr="00A84C7F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utilizarea reperelor cronologice în descrierea faptelor / proceselor istorice</w:t>
            </w:r>
          </w:p>
        </w:tc>
      </w:tr>
      <w:tr w:rsidR="00494E31" w:rsidRPr="00A84C7F" w14:paraId="4F36CD97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6889A8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5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5CEDE" w14:textId="77777777" w:rsidR="00494E31" w:rsidRPr="00A84C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Andika" w:hAnsi="Bree Serif" w:cs="Andika"/>
                <w:sz w:val="28"/>
                <w:szCs w:val="28"/>
              </w:rPr>
              <w:t>1.3. Localizarea în timp și în spațiu a faptelor și / sau a proceselor istorice</w:t>
            </w:r>
          </w:p>
        </w:tc>
        <w:tc>
          <w:tcPr>
            <w:tcW w:w="7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8DF683" w14:textId="77777777" w:rsidR="00494E31" w:rsidRPr="00A84C7F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exerciții de lectură a hărților istorice</w:t>
            </w:r>
          </w:p>
        </w:tc>
      </w:tr>
      <w:tr w:rsidR="00494E31" w:rsidRPr="00A84C7F" w14:paraId="7B122733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9F712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5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081F84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DEAB7" w14:textId="77777777" w:rsidR="00494E31" w:rsidRPr="00A84C7F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plasarea pe hartă a unor evenimente și procese istorice</w:t>
            </w:r>
          </w:p>
        </w:tc>
      </w:tr>
      <w:tr w:rsidR="00494E31" w:rsidRPr="00A84C7F" w14:paraId="66E6958C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6BCA1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5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2F0B96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C3B95" w14:textId="77777777" w:rsidR="00494E31" w:rsidRPr="00A84C7F" w:rsidRDefault="00000000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completarea pe hartă a unor informații</w:t>
            </w:r>
          </w:p>
        </w:tc>
      </w:tr>
    </w:tbl>
    <w:p w14:paraId="37041492" w14:textId="77777777" w:rsidR="00494E31" w:rsidRPr="00A84C7F" w:rsidRDefault="00494E31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3295F06B" w14:textId="77777777" w:rsidR="00494E31" w:rsidRDefault="00494E31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31095341" w14:textId="77777777" w:rsidR="00F171DC" w:rsidRPr="00A84C7F" w:rsidRDefault="00F171DC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tbl>
      <w:tblPr>
        <w:tblStyle w:val="a1"/>
        <w:tblW w:w="15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4605"/>
        <w:gridCol w:w="7515"/>
      </w:tblGrid>
      <w:tr w:rsidR="00494E31" w:rsidRPr="00A84C7F" w14:paraId="2BB38D2D" w14:textId="77777777">
        <w:tc>
          <w:tcPr>
            <w:tcW w:w="3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8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5085F" w14:textId="77777777" w:rsidR="00494E31" w:rsidRPr="00A84C7F" w:rsidRDefault="00000000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A84C7F">
              <w:rPr>
                <w:rFonts w:ascii="Bree Serif" w:eastAsia="Andika" w:hAnsi="Bree Serif" w:cs="Andika"/>
                <w:color w:val="FFFFFF"/>
                <w:sz w:val="32"/>
                <w:szCs w:val="32"/>
              </w:rPr>
              <w:lastRenderedPageBreak/>
              <w:t>Competențe generale</w:t>
            </w:r>
          </w:p>
        </w:tc>
        <w:tc>
          <w:tcPr>
            <w:tcW w:w="4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8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EF3A3" w14:textId="77777777" w:rsidR="00494E31" w:rsidRPr="00A84C7F" w:rsidRDefault="00000000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A84C7F">
              <w:rPr>
                <w:rFonts w:ascii="Bree Serif" w:eastAsia="Andika" w:hAnsi="Bree Serif" w:cs="Andika"/>
                <w:color w:val="FFFFFF"/>
                <w:sz w:val="32"/>
                <w:szCs w:val="32"/>
              </w:rPr>
              <w:t>Competențe specifice</w:t>
            </w: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8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586DD" w14:textId="77777777" w:rsidR="00494E31" w:rsidRPr="00A84C7F" w:rsidRDefault="00000000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A84C7F"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  <w:t>Exemple de activități de învățare</w:t>
            </w:r>
          </w:p>
        </w:tc>
      </w:tr>
      <w:tr w:rsidR="00494E31" w:rsidRPr="00A84C7F" w14:paraId="4A9DA8F2" w14:textId="77777777">
        <w:tc>
          <w:tcPr>
            <w:tcW w:w="3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3BB65D" w14:textId="77777777" w:rsidR="00494E31" w:rsidRPr="00A84C7F" w:rsidRDefault="00000000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Utilizarea critică și reflexivă a limbajului de specialitate și a surselor istorice</w:t>
            </w:r>
          </w:p>
        </w:tc>
        <w:tc>
          <w:tcPr>
            <w:tcW w:w="46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CFDE68" w14:textId="77777777" w:rsidR="00494E31" w:rsidRPr="00A84C7F" w:rsidRDefault="00000000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2.1. Folosirea termenilor de specialitate în descrierea unui eveniment / proces istoric</w:t>
            </w: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9426B5" w14:textId="77777777" w:rsidR="00494E31" w:rsidRPr="00A84C7F" w:rsidRDefault="00000000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identificarea termenilor istorici în texte diferite</w:t>
            </w:r>
          </w:p>
        </w:tc>
      </w:tr>
      <w:tr w:rsidR="00494E31" w:rsidRPr="00A84C7F" w14:paraId="6E7A53DF" w14:textId="77777777"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738CA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FA4DF0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8CBEA3" w14:textId="77777777" w:rsidR="00494E31" w:rsidRPr="00A84C7F" w:rsidRDefault="00000000">
            <w:pPr>
              <w:widowControl w:val="0"/>
              <w:numPr>
                <w:ilvl w:val="0"/>
                <w:numId w:val="26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Andika" w:hAnsi="Bree Serif" w:cs="Andika"/>
                <w:sz w:val="28"/>
                <w:szCs w:val="28"/>
              </w:rPr>
              <w:t>elaborarea unor enunțuri simple / texte, utilizând termeni istorici</w:t>
            </w:r>
          </w:p>
        </w:tc>
      </w:tr>
      <w:tr w:rsidR="00494E31" w:rsidRPr="00A84C7F" w14:paraId="4FF97200" w14:textId="77777777"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F07823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3DC6BB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FDE2FA" w14:textId="77777777" w:rsidR="00494E31" w:rsidRPr="00A84C7F" w:rsidRDefault="00000000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completarea unor texte lacunare, folosind termenii adecvați dintr-o listă dată</w:t>
            </w:r>
          </w:p>
        </w:tc>
      </w:tr>
      <w:tr w:rsidR="00494E31" w:rsidRPr="00A84C7F" w14:paraId="5010D3D5" w14:textId="77777777"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975A65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7399D9" w14:textId="77777777" w:rsidR="00494E31" w:rsidRPr="00A84C7F" w:rsidRDefault="00000000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Andika" w:hAnsi="Bree Serif" w:cs="Andika"/>
                <w:sz w:val="28"/>
                <w:szCs w:val="28"/>
              </w:rPr>
              <w:t>2.2. Relatarea unui eveniment / proces istoric, utilizând informații din surse istorice</w:t>
            </w: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E20CC5" w14:textId="77777777" w:rsidR="00494E31" w:rsidRPr="00A84C7F" w:rsidRDefault="00000000">
            <w:pPr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Andika" w:hAnsi="Bree Serif" w:cs="Andika"/>
                <w:sz w:val="28"/>
                <w:szCs w:val="28"/>
              </w:rPr>
              <w:t>identificarea informațiilor oferite de surse cu privire la un fapt istoric</w:t>
            </w:r>
          </w:p>
        </w:tc>
      </w:tr>
      <w:tr w:rsidR="00494E31" w:rsidRPr="00A84C7F" w14:paraId="0B3668E6" w14:textId="77777777"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B6C4B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9651E3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D046BD" w14:textId="77777777" w:rsidR="00494E31" w:rsidRPr="00A84C7F" w:rsidRDefault="00000000">
            <w:pPr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descrierea unor surse referitoare la un fapt istoric, pe baza unui plan dat</w:t>
            </w:r>
          </w:p>
        </w:tc>
      </w:tr>
      <w:tr w:rsidR="00494E31" w:rsidRPr="00A84C7F" w14:paraId="5CCC1E2B" w14:textId="77777777"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6307CA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2E9EC0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8CF628" w14:textId="77777777" w:rsidR="00494E31" w:rsidRPr="00A84C7F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alcătuirea planului descrierii unui eveniment / proces / personaj istoric</w:t>
            </w:r>
          </w:p>
        </w:tc>
      </w:tr>
      <w:tr w:rsidR="00494E31" w:rsidRPr="00A84C7F" w14:paraId="135D2F13" w14:textId="77777777"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AE35F5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58C5C8" w14:textId="77777777" w:rsidR="00494E31" w:rsidRPr="00A84C7F" w:rsidRDefault="00000000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2.3. Stabilirea de asemănări și deosebiri referitoare la evenimente / procese istorice, pe baza unor surse diferite</w:t>
            </w: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851F6" w14:textId="77777777" w:rsidR="00494E31" w:rsidRPr="00A84C7F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descrierea unor surse istorice în vederea stabilirii asemănărilor și deosebirilor pe baza unui plan dat</w:t>
            </w:r>
          </w:p>
        </w:tc>
      </w:tr>
      <w:tr w:rsidR="00494E31" w:rsidRPr="00A84C7F" w14:paraId="432FED37" w14:textId="77777777"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E3A42C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1E15A2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30C630" w14:textId="77777777" w:rsidR="00494E31" w:rsidRPr="00A84C7F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Andika" w:hAnsi="Bree Serif" w:cs="Andika"/>
                <w:sz w:val="28"/>
                <w:szCs w:val="28"/>
              </w:rPr>
              <w:t>compararea informațiilor provenite din surse istorice diferite</w:t>
            </w:r>
          </w:p>
        </w:tc>
      </w:tr>
      <w:tr w:rsidR="00494E31" w:rsidRPr="00A84C7F" w14:paraId="1102F042" w14:textId="77777777"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C1F4A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39183A" w14:textId="77777777" w:rsidR="00494E31" w:rsidRPr="00A84C7F" w:rsidRDefault="0049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632157" w14:textId="77777777" w:rsidR="00494E31" w:rsidRPr="00A84C7F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realizarea unor texte despre fapte / procese / personaje istorice, pe baza unor surse diferite, subliniind asemănările și deosebirile</w:t>
            </w:r>
          </w:p>
        </w:tc>
      </w:tr>
    </w:tbl>
    <w:p w14:paraId="38C7CBCD" w14:textId="77777777" w:rsidR="00494E31" w:rsidRDefault="00494E31">
      <w:pPr>
        <w:rPr>
          <w:rFonts w:ascii="Bree Serif" w:hAnsi="Bree Serif"/>
        </w:rPr>
      </w:pPr>
    </w:p>
    <w:p w14:paraId="1BE05F1E" w14:textId="77777777" w:rsidR="00F171DC" w:rsidRPr="00A84C7F" w:rsidRDefault="00F171DC">
      <w:pPr>
        <w:rPr>
          <w:rFonts w:ascii="Bree Serif" w:hAnsi="Bree Serif"/>
        </w:rPr>
      </w:pPr>
    </w:p>
    <w:tbl>
      <w:tblPr>
        <w:tblStyle w:val="a2"/>
        <w:tblW w:w="15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4605"/>
        <w:gridCol w:w="7515"/>
      </w:tblGrid>
      <w:tr w:rsidR="00494E31" w:rsidRPr="00A84C7F" w14:paraId="659E9BF3" w14:textId="77777777">
        <w:tc>
          <w:tcPr>
            <w:tcW w:w="3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8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2374F" w14:textId="77777777" w:rsidR="00494E31" w:rsidRPr="00A84C7F" w:rsidRDefault="00000000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A84C7F">
              <w:rPr>
                <w:rFonts w:ascii="Bree Serif" w:eastAsia="Andika" w:hAnsi="Bree Serif" w:cs="Andika"/>
                <w:color w:val="FFFFFF"/>
                <w:sz w:val="32"/>
                <w:szCs w:val="32"/>
              </w:rPr>
              <w:lastRenderedPageBreak/>
              <w:t>Competențe generale</w:t>
            </w:r>
          </w:p>
        </w:tc>
        <w:tc>
          <w:tcPr>
            <w:tcW w:w="4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8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0C89B" w14:textId="77777777" w:rsidR="00494E31" w:rsidRPr="00A84C7F" w:rsidRDefault="00000000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A84C7F">
              <w:rPr>
                <w:rFonts w:ascii="Bree Serif" w:eastAsia="Andika" w:hAnsi="Bree Serif" w:cs="Andika"/>
                <w:color w:val="FFFFFF"/>
                <w:sz w:val="32"/>
                <w:szCs w:val="32"/>
              </w:rPr>
              <w:t>Competențe specifice</w:t>
            </w: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8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CECA1" w14:textId="77777777" w:rsidR="00494E31" w:rsidRPr="00A84C7F" w:rsidRDefault="00000000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A84C7F"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  <w:t>Exemple de activități de învățare</w:t>
            </w:r>
          </w:p>
        </w:tc>
      </w:tr>
      <w:tr w:rsidR="00494E31" w:rsidRPr="00A84C7F" w14:paraId="299AD364" w14:textId="77777777">
        <w:tc>
          <w:tcPr>
            <w:tcW w:w="3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1B3B7" w14:textId="77777777" w:rsidR="00494E31" w:rsidRPr="00A84C7F" w:rsidRDefault="00000000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Manifestarea comportamentului civic prin valorificarea experienței istorice și a diversității socio-culturale</w:t>
            </w:r>
          </w:p>
        </w:tc>
        <w:tc>
          <w:tcPr>
            <w:tcW w:w="46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E81F50" w14:textId="77777777" w:rsidR="00494E31" w:rsidRPr="00A84C7F" w:rsidRDefault="00000000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3.1. Asumarea de roluri în grupuri de lucru</w:t>
            </w: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0623DD" w14:textId="77777777" w:rsidR="00494E31" w:rsidRPr="00A84C7F" w:rsidRDefault="00000000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utilizarea unor roluri specifice în activitatea de grup</w:t>
            </w:r>
          </w:p>
        </w:tc>
      </w:tr>
      <w:tr w:rsidR="00494E31" w:rsidRPr="00A84C7F" w14:paraId="5376A6B2" w14:textId="77777777"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AC71C7" w14:textId="77777777" w:rsidR="00494E31" w:rsidRPr="00A84C7F" w:rsidRDefault="00494E31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95BFF3" w14:textId="77777777" w:rsidR="00494E31" w:rsidRPr="00A84C7F" w:rsidRDefault="00494E31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F1B342" w14:textId="77777777" w:rsidR="00494E31" w:rsidRPr="00A84C7F" w:rsidRDefault="00000000">
            <w:pPr>
              <w:widowControl w:val="0"/>
              <w:numPr>
                <w:ilvl w:val="0"/>
                <w:numId w:val="26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realizarea unor sarcini de lucru (documentare, redactare, prezentare etc.) în timpul participării la proiecte prin valorificarea experienței istorice pozitive</w:t>
            </w:r>
          </w:p>
        </w:tc>
      </w:tr>
      <w:tr w:rsidR="00494E31" w:rsidRPr="00A84C7F" w14:paraId="279E2B44" w14:textId="77777777"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E5CB97" w14:textId="77777777" w:rsidR="00494E31" w:rsidRPr="00A84C7F" w:rsidRDefault="00494E31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C02563" w14:textId="77777777" w:rsidR="00494E31" w:rsidRPr="00A84C7F" w:rsidRDefault="00494E31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73663" w14:textId="77777777" w:rsidR="00494E31" w:rsidRPr="00A84C7F" w:rsidRDefault="00000000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folosirea jocului de rol pentru însușirea valorilor și comportamentelor cetățeniei democratice</w:t>
            </w:r>
          </w:p>
        </w:tc>
      </w:tr>
      <w:tr w:rsidR="00494E31" w:rsidRPr="00A84C7F" w14:paraId="2AFBE0C6" w14:textId="77777777"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EE8520" w14:textId="77777777" w:rsidR="00494E31" w:rsidRPr="00A84C7F" w:rsidRDefault="00494E31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60A05" w14:textId="77777777" w:rsidR="00494E31" w:rsidRPr="00A84C7F" w:rsidRDefault="00000000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3.2. Descrierea rolului unor personalități în desfășurarea evenimentelor istorice</w:t>
            </w: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B4327" w14:textId="77777777" w:rsidR="00494E31" w:rsidRPr="00A84C7F" w:rsidRDefault="00000000">
            <w:pPr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alcătuirea de biografii ale personalităților istorice studiate</w:t>
            </w:r>
          </w:p>
        </w:tc>
      </w:tr>
      <w:tr w:rsidR="00494E31" w:rsidRPr="00A84C7F" w14:paraId="0993B22F" w14:textId="77777777"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EAC8D9" w14:textId="77777777" w:rsidR="00494E31" w:rsidRPr="00A84C7F" w:rsidRDefault="00494E31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7FA29" w14:textId="77777777" w:rsidR="00494E31" w:rsidRPr="00A84C7F" w:rsidRDefault="00494E31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B4BBC1" w14:textId="77777777" w:rsidR="00494E31" w:rsidRPr="00A84C7F" w:rsidRDefault="00000000">
            <w:pPr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identificarea rolului unor personalități istorice, analizând surse diferite</w:t>
            </w:r>
          </w:p>
        </w:tc>
      </w:tr>
      <w:tr w:rsidR="00494E31" w:rsidRPr="00A84C7F" w14:paraId="62FA2C40" w14:textId="77777777"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276B1A" w14:textId="77777777" w:rsidR="00494E31" w:rsidRPr="00A84C7F" w:rsidRDefault="00494E31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4767F" w14:textId="77777777" w:rsidR="00494E31" w:rsidRPr="00A84C7F" w:rsidRDefault="00494E31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82CCDF" w14:textId="77777777" w:rsidR="00494E31" w:rsidRPr="00A84C7F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realizarea de produse finale (texte, imagini) despre personalitățile istorice și valorile asumate de-a lungul timpului</w:t>
            </w:r>
          </w:p>
        </w:tc>
      </w:tr>
    </w:tbl>
    <w:p w14:paraId="328077A8" w14:textId="77777777" w:rsidR="00494E31" w:rsidRPr="00A84C7F" w:rsidRDefault="00494E31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057B2ACC" w14:textId="77777777" w:rsidR="00494E31" w:rsidRDefault="00494E31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6A55BB8D" w14:textId="77777777" w:rsidR="00F171DC" w:rsidRDefault="00F171DC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514FBF3B" w14:textId="77777777" w:rsidR="00F171DC" w:rsidRDefault="00F171DC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63ECC6F1" w14:textId="77777777" w:rsidR="00F171DC" w:rsidRDefault="00F171DC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42C3C407" w14:textId="77777777" w:rsidR="00F171DC" w:rsidRPr="00A84C7F" w:rsidRDefault="00F171DC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61258184" w14:textId="77777777" w:rsidR="00494E31" w:rsidRPr="00A84C7F" w:rsidRDefault="00494E31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tbl>
      <w:tblPr>
        <w:tblStyle w:val="a3"/>
        <w:tblW w:w="15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4605"/>
        <w:gridCol w:w="7515"/>
      </w:tblGrid>
      <w:tr w:rsidR="00494E31" w:rsidRPr="00A84C7F" w14:paraId="3E613545" w14:textId="77777777">
        <w:tc>
          <w:tcPr>
            <w:tcW w:w="3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8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681A3" w14:textId="77777777" w:rsidR="00494E31" w:rsidRPr="00A84C7F" w:rsidRDefault="00000000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A84C7F">
              <w:rPr>
                <w:rFonts w:ascii="Bree Serif" w:eastAsia="Andika" w:hAnsi="Bree Serif" w:cs="Andika"/>
                <w:color w:val="FFFFFF"/>
                <w:sz w:val="32"/>
                <w:szCs w:val="32"/>
              </w:rPr>
              <w:lastRenderedPageBreak/>
              <w:t>Competențe generale</w:t>
            </w:r>
          </w:p>
        </w:tc>
        <w:tc>
          <w:tcPr>
            <w:tcW w:w="4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8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83E82" w14:textId="77777777" w:rsidR="00494E31" w:rsidRPr="00A84C7F" w:rsidRDefault="00000000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A84C7F">
              <w:rPr>
                <w:rFonts w:ascii="Bree Serif" w:eastAsia="Andika" w:hAnsi="Bree Serif" w:cs="Andika"/>
                <w:color w:val="FFFFFF"/>
                <w:sz w:val="32"/>
                <w:szCs w:val="32"/>
              </w:rPr>
              <w:t>Competențe specifice</w:t>
            </w: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8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2B11B" w14:textId="77777777" w:rsidR="00494E31" w:rsidRPr="00A84C7F" w:rsidRDefault="00000000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A84C7F"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  <w:t>Activități de învățare</w:t>
            </w:r>
          </w:p>
        </w:tc>
      </w:tr>
      <w:tr w:rsidR="00494E31" w:rsidRPr="00A84C7F" w14:paraId="48CCE423" w14:textId="77777777">
        <w:trPr>
          <w:trHeight w:val="480"/>
        </w:trPr>
        <w:tc>
          <w:tcPr>
            <w:tcW w:w="3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57774" w14:textId="77777777" w:rsidR="00494E31" w:rsidRPr="00A84C7F" w:rsidRDefault="00000000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Folosirea autonomă și responsabilă a instrumentelor necesare învățării permanente</w:t>
            </w:r>
          </w:p>
        </w:tc>
        <w:tc>
          <w:tcPr>
            <w:tcW w:w="46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045962" w14:textId="77777777" w:rsidR="00494E31" w:rsidRPr="00A84C7F" w:rsidRDefault="00000000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4.1. Folosirea unor tehnici de învățare în rezolvarea sarcinilor de lucru</w:t>
            </w: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E5DFF0" w14:textId="77777777" w:rsidR="00494E31" w:rsidRPr="00A84C7F" w:rsidRDefault="00000000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construirea de rebusuri pe o temă istorică, utilizând mesaje vizuale</w:t>
            </w:r>
          </w:p>
        </w:tc>
      </w:tr>
      <w:tr w:rsidR="00494E31" w:rsidRPr="00A84C7F" w14:paraId="3CEF79E5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58E68E" w14:textId="77777777" w:rsidR="00494E31" w:rsidRPr="00A84C7F" w:rsidRDefault="00494E31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91DF9B" w14:textId="77777777" w:rsidR="00494E31" w:rsidRPr="00A84C7F" w:rsidRDefault="00494E31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3C0742" w14:textId="77777777" w:rsidR="00494E31" w:rsidRPr="00A84C7F" w:rsidRDefault="00000000">
            <w:pPr>
              <w:widowControl w:val="0"/>
              <w:numPr>
                <w:ilvl w:val="0"/>
                <w:numId w:val="26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alcătuirea planului unui proiect</w:t>
            </w:r>
          </w:p>
        </w:tc>
      </w:tr>
      <w:tr w:rsidR="00494E31" w:rsidRPr="00A84C7F" w14:paraId="3CBA836D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4170A" w14:textId="77777777" w:rsidR="00494E31" w:rsidRPr="00A84C7F" w:rsidRDefault="00494E31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4B418" w14:textId="77777777" w:rsidR="00494E31" w:rsidRPr="00A84C7F" w:rsidRDefault="00494E31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DF847" w14:textId="77777777" w:rsidR="00494E31" w:rsidRPr="00A84C7F" w:rsidRDefault="00000000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selectarea obiectelor necesare realizării unei expoziții tematice</w:t>
            </w:r>
          </w:p>
        </w:tc>
      </w:tr>
      <w:tr w:rsidR="00494E31" w:rsidRPr="00A84C7F" w14:paraId="3170374A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50B8F3" w14:textId="77777777" w:rsidR="00494E31" w:rsidRPr="00A84C7F" w:rsidRDefault="00494E31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D41FA3" w14:textId="77777777" w:rsidR="00494E31" w:rsidRPr="00A84C7F" w:rsidRDefault="00494E31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E967F" w14:textId="77777777" w:rsidR="00494E31" w:rsidRPr="00A84C7F" w:rsidRDefault="00000000">
            <w:pPr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relatarea vizitei la un muzeu, bibliotecă, expoziție, pornind de la un plan dat</w:t>
            </w:r>
          </w:p>
        </w:tc>
      </w:tr>
      <w:tr w:rsidR="00494E31" w:rsidRPr="00A84C7F" w14:paraId="10C76E70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05F1B8" w14:textId="77777777" w:rsidR="00494E31" w:rsidRPr="00A84C7F" w:rsidRDefault="00494E31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16DF89" w14:textId="77777777" w:rsidR="00494E31" w:rsidRPr="00A84C7F" w:rsidRDefault="00494E31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8A4D61" w14:textId="77777777" w:rsidR="00494E31" w:rsidRPr="00A84C7F" w:rsidRDefault="00000000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extragerea mesajelor dintr-o sursă istorică</w:t>
            </w:r>
          </w:p>
        </w:tc>
      </w:tr>
      <w:tr w:rsidR="00494E31" w:rsidRPr="00A84C7F" w14:paraId="4D90A46E" w14:textId="77777777"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E47D41" w14:textId="77777777" w:rsidR="00494E31" w:rsidRPr="00A84C7F" w:rsidRDefault="00494E31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5F3CA" w14:textId="77777777" w:rsidR="00494E31" w:rsidRPr="00A84C7F" w:rsidRDefault="00000000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4.2. Utilizarea resurselor multimedia în scopul învățării</w:t>
            </w: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8669AB" w14:textId="77777777" w:rsidR="00494E31" w:rsidRPr="00A84C7F" w:rsidRDefault="00000000">
            <w:pPr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Andika" w:hAnsi="Bree Serif" w:cs="Andika"/>
                <w:sz w:val="28"/>
                <w:szCs w:val="28"/>
              </w:rPr>
              <w:t>accesarea informațiilor oferite de Internet</w:t>
            </w:r>
          </w:p>
        </w:tc>
      </w:tr>
      <w:tr w:rsidR="00494E31" w:rsidRPr="00A84C7F" w14:paraId="70F87978" w14:textId="77777777"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00EB99" w14:textId="77777777" w:rsidR="00494E31" w:rsidRPr="00A84C7F" w:rsidRDefault="00494E31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5B2C0A" w14:textId="77777777" w:rsidR="00494E31" w:rsidRPr="00A84C7F" w:rsidRDefault="00494E31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B56535" w14:textId="77777777" w:rsidR="00494E31" w:rsidRPr="00A84C7F" w:rsidRDefault="00000000">
            <w:pPr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rezolvarea unor sarcini de lucru, utilizând prezentări multimedia</w:t>
            </w:r>
          </w:p>
        </w:tc>
      </w:tr>
      <w:tr w:rsidR="00494E31" w:rsidRPr="00A84C7F" w14:paraId="2A683E6B" w14:textId="77777777"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8DAEC" w14:textId="77777777" w:rsidR="00494E31" w:rsidRPr="00A84C7F" w:rsidRDefault="00494E31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3399E" w14:textId="77777777" w:rsidR="00494E31" w:rsidRPr="00A84C7F" w:rsidRDefault="00494E31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5650D8" w14:textId="77777777" w:rsidR="00494E31" w:rsidRPr="00A84C7F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realizarea de prezentări, grafice, tabele, pentru sistematizarea cunoștințelor învățate, folosind resurse multimedia</w:t>
            </w:r>
          </w:p>
        </w:tc>
      </w:tr>
    </w:tbl>
    <w:p w14:paraId="7C2F6170" w14:textId="77777777" w:rsidR="00494E31" w:rsidRPr="00A84C7F" w:rsidRDefault="00494E31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40BA0C55" w14:textId="77777777" w:rsidR="00494E31" w:rsidRDefault="00494E31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2EBAB304" w14:textId="77777777" w:rsidR="00F171DC" w:rsidRPr="00A84C7F" w:rsidRDefault="00F171DC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3C780274" w14:textId="77777777" w:rsidR="00494E31" w:rsidRPr="00A84C7F" w:rsidRDefault="00494E31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tbl>
      <w:tblPr>
        <w:tblStyle w:val="a4"/>
        <w:tblW w:w="15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1980"/>
        <w:gridCol w:w="7770"/>
        <w:gridCol w:w="855"/>
        <w:gridCol w:w="1935"/>
      </w:tblGrid>
      <w:tr w:rsidR="00494E31" w:rsidRPr="00A84C7F" w14:paraId="033ED463" w14:textId="77777777">
        <w:trPr>
          <w:trHeight w:val="520"/>
        </w:trPr>
        <w:tc>
          <w:tcPr>
            <w:tcW w:w="1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5986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2F35B" w14:textId="77777777" w:rsidR="00494E31" w:rsidRPr="00A84C7F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A84C7F"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  <w:lastRenderedPageBreak/>
              <w:t>PLANIFICARE CALENDARISTICĂ MODULARĂ</w:t>
            </w:r>
          </w:p>
        </w:tc>
      </w:tr>
      <w:tr w:rsidR="00494E31" w:rsidRPr="00A84C7F" w14:paraId="44F659F0" w14:textId="77777777">
        <w:tc>
          <w:tcPr>
            <w:tcW w:w="3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6683C7" w14:textId="77777777" w:rsidR="00494E31" w:rsidRPr="00A84C7F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32"/>
                <w:szCs w:val="32"/>
              </w:rPr>
            </w:pPr>
            <w:r w:rsidRPr="00A84C7F">
              <w:rPr>
                <w:rFonts w:ascii="Bree Serif" w:eastAsia="Bree Serif" w:hAnsi="Bree Serif" w:cs="Bree Serif"/>
                <w:sz w:val="32"/>
                <w:szCs w:val="32"/>
              </w:rPr>
              <w:t>Unitate de învățare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A2A69" w14:textId="77777777" w:rsidR="00494E31" w:rsidRPr="00A84C7F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32"/>
                <w:szCs w:val="32"/>
              </w:rPr>
            </w:pPr>
            <w:r w:rsidRPr="00A84C7F">
              <w:rPr>
                <w:rFonts w:ascii="Bree Serif" w:eastAsia="Andika" w:hAnsi="Bree Serif" w:cs="Andika"/>
                <w:sz w:val="32"/>
                <w:szCs w:val="32"/>
              </w:rPr>
              <w:t>Competențe specifice</w:t>
            </w:r>
          </w:p>
        </w:tc>
        <w:tc>
          <w:tcPr>
            <w:tcW w:w="7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9C2B5" w14:textId="77777777" w:rsidR="00494E31" w:rsidRPr="00A84C7F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32"/>
                <w:szCs w:val="32"/>
              </w:rPr>
            </w:pPr>
            <w:r w:rsidRPr="00A84C7F">
              <w:rPr>
                <w:rFonts w:ascii="Bree Serif" w:eastAsia="Andika" w:hAnsi="Bree Serif" w:cs="Andika"/>
                <w:sz w:val="32"/>
                <w:szCs w:val="32"/>
              </w:rPr>
              <w:t>Conținuturi și studii de caz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F54F3" w14:textId="77777777" w:rsidR="00494E31" w:rsidRPr="00A84C7F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32"/>
                <w:szCs w:val="32"/>
              </w:rPr>
            </w:pPr>
            <w:r w:rsidRPr="00A84C7F">
              <w:rPr>
                <w:rFonts w:ascii="Bree Serif" w:eastAsia="Bree Serif" w:hAnsi="Bree Serif" w:cs="Bree Serif"/>
                <w:sz w:val="32"/>
                <w:szCs w:val="32"/>
              </w:rPr>
              <w:t>Nr. ore</w:t>
            </w:r>
          </w:p>
        </w:tc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AB4C8" w14:textId="77777777" w:rsidR="00494E31" w:rsidRPr="00A84C7F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32"/>
                <w:szCs w:val="32"/>
              </w:rPr>
            </w:pPr>
            <w:r w:rsidRPr="00A84C7F">
              <w:rPr>
                <w:rFonts w:ascii="Bree Serif" w:eastAsia="Bree Serif" w:hAnsi="Bree Serif" w:cs="Bree Serif"/>
                <w:sz w:val="32"/>
                <w:szCs w:val="32"/>
              </w:rPr>
              <w:t>Săptămâna / Modul</w:t>
            </w:r>
          </w:p>
        </w:tc>
      </w:tr>
      <w:tr w:rsidR="00494E31" w:rsidRPr="00A84C7F" w14:paraId="45923E9F" w14:textId="77777777">
        <w:tc>
          <w:tcPr>
            <w:tcW w:w="3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51AA3" w14:textId="77777777" w:rsidR="00494E31" w:rsidRPr="00A84C7F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Alfabetul istoriei - reconstituirea trecutului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BBFE0" w14:textId="77777777" w:rsidR="00494E31" w:rsidRPr="00A84C7F" w:rsidRDefault="00494E31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CB3FE" w14:textId="77777777" w:rsidR="00494E31" w:rsidRPr="00A84C7F" w:rsidRDefault="00000000">
            <w:pPr>
              <w:widowControl w:val="0"/>
              <w:numPr>
                <w:ilvl w:val="0"/>
                <w:numId w:val="19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Izvoare istorice</w:t>
            </w:r>
          </w:p>
          <w:p w14:paraId="33D1D2EB" w14:textId="77777777" w:rsidR="00494E31" w:rsidRPr="00A84C7F" w:rsidRDefault="00000000">
            <w:pPr>
              <w:widowControl w:val="0"/>
              <w:numPr>
                <w:ilvl w:val="0"/>
                <w:numId w:val="19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Andika" w:hAnsi="Bree Serif" w:cs="Andika"/>
                <w:sz w:val="28"/>
                <w:szCs w:val="28"/>
              </w:rPr>
              <w:t>Perceperea timpului și a spațiului; cronologia istoriei; periodizare; spațiul istoric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54B54" w14:textId="77777777" w:rsidR="00494E31" w:rsidRPr="00A84C7F" w:rsidRDefault="00494E31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7A217" w14:textId="77777777" w:rsidR="00494E31" w:rsidRPr="00A84C7F" w:rsidRDefault="00494E31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494E31" w:rsidRPr="00A84C7F" w14:paraId="42C04C7D" w14:textId="77777777">
        <w:tc>
          <w:tcPr>
            <w:tcW w:w="1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7933AE" w14:textId="77777777" w:rsidR="00494E31" w:rsidRPr="00A84C7F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Andika" w:hAnsi="Bree Serif" w:cs="Andika"/>
                <w:sz w:val="28"/>
                <w:szCs w:val="28"/>
              </w:rPr>
              <w:t>Recapitulare și evaluare</w:t>
            </w:r>
          </w:p>
        </w:tc>
      </w:tr>
      <w:tr w:rsidR="00494E31" w:rsidRPr="00A84C7F" w14:paraId="7A36138C" w14:textId="77777777">
        <w:tc>
          <w:tcPr>
            <w:tcW w:w="3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432CAD" w14:textId="77777777" w:rsidR="00494E31" w:rsidRPr="00A84C7F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Preistoria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5DDD0" w14:textId="77777777" w:rsidR="00494E31" w:rsidRPr="00A84C7F" w:rsidRDefault="00494E31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B3CCA" w14:textId="77777777" w:rsidR="00494E31" w:rsidRPr="00A84C7F" w:rsidRDefault="00000000">
            <w:pPr>
              <w:widowControl w:val="0"/>
              <w:numPr>
                <w:ilvl w:val="0"/>
                <w:numId w:val="18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Primii oameni</w:t>
            </w:r>
          </w:p>
          <w:p w14:paraId="2288157C" w14:textId="77777777" w:rsidR="00494E31" w:rsidRPr="00A84C7F" w:rsidRDefault="00000000">
            <w:pPr>
              <w:widowControl w:val="0"/>
              <w:numPr>
                <w:ilvl w:val="0"/>
                <w:numId w:val="18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Revoluția neolitică - viața oamenilor: sedentarizare, economie</w:t>
            </w:r>
          </w:p>
          <w:p w14:paraId="59ACF283" w14:textId="77777777" w:rsidR="00494E31" w:rsidRPr="00A84C7F" w:rsidRDefault="00000000">
            <w:pPr>
              <w:widowControl w:val="0"/>
              <w:numPr>
                <w:ilvl w:val="0"/>
                <w:numId w:val="18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Andika" w:hAnsi="Bree Serif" w:cs="Andika"/>
                <w:sz w:val="28"/>
                <w:szCs w:val="28"/>
              </w:rPr>
              <w:t>Inventarea metalurgiei - tehnologie și consecințe asupra vieții oamenilor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07BD5" w14:textId="77777777" w:rsidR="00494E31" w:rsidRPr="00A84C7F" w:rsidRDefault="00494E31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B77F6" w14:textId="77777777" w:rsidR="00494E31" w:rsidRPr="00A84C7F" w:rsidRDefault="00494E31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494E31" w:rsidRPr="00A84C7F" w14:paraId="0CF1EAE9" w14:textId="77777777">
        <w:tc>
          <w:tcPr>
            <w:tcW w:w="1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98D361" w14:textId="77777777" w:rsidR="00494E31" w:rsidRPr="00A84C7F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color w:val="FFFFFF"/>
                <w:sz w:val="28"/>
                <w:szCs w:val="28"/>
              </w:rPr>
            </w:pPr>
            <w:r w:rsidRPr="00A84C7F">
              <w:rPr>
                <w:rFonts w:ascii="Bree Serif" w:eastAsia="Andika" w:hAnsi="Bree Serif" w:cs="Andika"/>
                <w:sz w:val="28"/>
                <w:szCs w:val="28"/>
              </w:rPr>
              <w:t>Recapitulare și evaluare</w:t>
            </w:r>
          </w:p>
        </w:tc>
      </w:tr>
      <w:tr w:rsidR="00494E31" w:rsidRPr="00A84C7F" w14:paraId="772D48C0" w14:textId="77777777">
        <w:tc>
          <w:tcPr>
            <w:tcW w:w="3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CDA8BD" w14:textId="77777777" w:rsidR="00494E31" w:rsidRPr="00A84C7F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Orientul Antic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F280F" w14:textId="77777777" w:rsidR="00494E31" w:rsidRPr="00A84C7F" w:rsidRDefault="00494E31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0B9A5" w14:textId="77777777" w:rsidR="00494E31" w:rsidRPr="00A84C7F" w:rsidRDefault="00000000">
            <w:pPr>
              <w:widowControl w:val="0"/>
              <w:numPr>
                <w:ilvl w:val="0"/>
                <w:numId w:val="13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Mediul natural și viața cotidiană: locuința, hrana, familia, așezări (sat și oraș), economia, practici sociale, credința</w:t>
            </w:r>
          </w:p>
          <w:p w14:paraId="7B1E9B85" w14:textId="77777777" w:rsidR="00494E31" w:rsidRPr="00A84C7F" w:rsidRDefault="00000000">
            <w:pPr>
              <w:widowControl w:val="0"/>
              <w:numPr>
                <w:ilvl w:val="1"/>
                <w:numId w:val="13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Andika" w:hAnsi="Bree Serif" w:cs="Andika"/>
                <w:sz w:val="28"/>
                <w:szCs w:val="28"/>
              </w:rPr>
              <w:lastRenderedPageBreak/>
              <w:t>Orașul-stat Babilon</w:t>
            </w:r>
          </w:p>
          <w:p w14:paraId="60414070" w14:textId="77777777" w:rsidR="00494E31" w:rsidRPr="00A84C7F" w:rsidRDefault="00000000">
            <w:pPr>
              <w:widowControl w:val="0"/>
              <w:numPr>
                <w:ilvl w:val="1"/>
                <w:numId w:val="13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Andika" w:hAnsi="Bree Serif" w:cs="Andika"/>
                <w:sz w:val="28"/>
                <w:szCs w:val="28"/>
              </w:rPr>
              <w:t>Temple și piramide</w:t>
            </w:r>
          </w:p>
          <w:p w14:paraId="42520418" w14:textId="77777777" w:rsidR="00494E31" w:rsidRPr="00A84C7F" w:rsidRDefault="00000000">
            <w:pPr>
              <w:widowControl w:val="0"/>
              <w:numPr>
                <w:ilvl w:val="0"/>
                <w:numId w:val="13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Andika" w:hAnsi="Bree Serif" w:cs="Andika"/>
                <w:sz w:val="28"/>
                <w:szCs w:val="28"/>
              </w:rPr>
              <w:t>Popoare și civilizații pe harta Orientului Antic</w:t>
            </w:r>
          </w:p>
          <w:p w14:paraId="5F73ECC6" w14:textId="77777777" w:rsidR="00494E31" w:rsidRPr="00A84C7F" w:rsidRDefault="00000000">
            <w:pPr>
              <w:widowControl w:val="0"/>
              <w:numPr>
                <w:ilvl w:val="1"/>
                <w:numId w:val="13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Chinezii</w:t>
            </w:r>
          </w:p>
          <w:p w14:paraId="7D4F62E2" w14:textId="77777777" w:rsidR="00494E31" w:rsidRPr="00A84C7F" w:rsidRDefault="00000000">
            <w:pPr>
              <w:widowControl w:val="0"/>
              <w:numPr>
                <w:ilvl w:val="1"/>
                <w:numId w:val="13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Evreii</w:t>
            </w:r>
          </w:p>
          <w:p w14:paraId="69917B13" w14:textId="77777777" w:rsidR="00494E31" w:rsidRPr="00A84C7F" w:rsidRDefault="00000000">
            <w:pPr>
              <w:widowControl w:val="0"/>
              <w:numPr>
                <w:ilvl w:val="0"/>
                <w:numId w:val="13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Inventarea scrierii - de la pictograme la alfabet</w:t>
            </w:r>
          </w:p>
          <w:p w14:paraId="0D2B753A" w14:textId="77777777" w:rsidR="00494E31" w:rsidRPr="00A84C7F" w:rsidRDefault="00000000">
            <w:pPr>
              <w:widowControl w:val="0"/>
              <w:numPr>
                <w:ilvl w:val="1"/>
                <w:numId w:val="13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Andika" w:hAnsi="Bree Serif" w:cs="Andika"/>
                <w:sz w:val="28"/>
                <w:szCs w:val="28"/>
              </w:rPr>
              <w:t>Epopeea lui Ghilgameș</w:t>
            </w:r>
          </w:p>
          <w:p w14:paraId="573CE612" w14:textId="77777777" w:rsidR="00494E31" w:rsidRPr="00A84C7F" w:rsidRDefault="00000000">
            <w:pPr>
              <w:widowControl w:val="0"/>
              <w:numPr>
                <w:ilvl w:val="1"/>
                <w:numId w:val="13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Codul lui Hammurabi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31CA0" w14:textId="77777777" w:rsidR="00494E31" w:rsidRPr="00A84C7F" w:rsidRDefault="00494E31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E0908" w14:textId="77777777" w:rsidR="00494E31" w:rsidRPr="00A84C7F" w:rsidRDefault="00494E31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494E31" w:rsidRPr="00A84C7F" w14:paraId="65431C1B" w14:textId="77777777">
        <w:tc>
          <w:tcPr>
            <w:tcW w:w="1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4CED94" w14:textId="77777777" w:rsidR="00494E31" w:rsidRPr="00A84C7F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color w:val="FFFFFF"/>
                <w:sz w:val="28"/>
                <w:szCs w:val="28"/>
              </w:rPr>
            </w:pPr>
            <w:r w:rsidRPr="00A84C7F">
              <w:rPr>
                <w:rFonts w:ascii="Bree Serif" w:eastAsia="Andika" w:hAnsi="Bree Serif" w:cs="Andika"/>
                <w:sz w:val="28"/>
                <w:szCs w:val="28"/>
              </w:rPr>
              <w:t>Recapitulare și evaluare</w:t>
            </w:r>
          </w:p>
        </w:tc>
      </w:tr>
      <w:tr w:rsidR="00494E31" w:rsidRPr="00A84C7F" w14:paraId="11FF097B" w14:textId="77777777">
        <w:tc>
          <w:tcPr>
            <w:tcW w:w="3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9A33BD" w14:textId="77777777" w:rsidR="00494E31" w:rsidRPr="00A84C7F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Civilizația greacă și sinteza elenistică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FC422" w14:textId="77777777" w:rsidR="00494E31" w:rsidRPr="00A84C7F" w:rsidRDefault="00494E31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42A77" w14:textId="77777777" w:rsidR="00494E31" w:rsidRPr="00A84C7F" w:rsidRDefault="00000000">
            <w:pPr>
              <w:widowControl w:val="0"/>
              <w:numPr>
                <w:ilvl w:val="0"/>
                <w:numId w:val="12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Andika" w:hAnsi="Bree Serif" w:cs="Andika"/>
                <w:sz w:val="28"/>
                <w:szCs w:val="28"/>
              </w:rPr>
              <w:t>Mediul natural și ocupațiile grecilor</w:t>
            </w:r>
          </w:p>
          <w:p w14:paraId="296DD01A" w14:textId="77777777" w:rsidR="00494E31" w:rsidRPr="00A84C7F" w:rsidRDefault="00000000">
            <w:pPr>
              <w:widowControl w:val="0"/>
              <w:numPr>
                <w:ilvl w:val="1"/>
                <w:numId w:val="12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 xml:space="preserve"> Ceramica: între utilitate și artă</w:t>
            </w:r>
          </w:p>
          <w:p w14:paraId="74D54A1D" w14:textId="77777777" w:rsidR="00494E31" w:rsidRPr="00A84C7F" w:rsidRDefault="00000000">
            <w:pPr>
              <w:widowControl w:val="0"/>
              <w:numPr>
                <w:ilvl w:val="0"/>
                <w:numId w:val="12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Adevăr și legendă: legendele Olimpului; războiul troian</w:t>
            </w:r>
          </w:p>
          <w:p w14:paraId="35891E1E" w14:textId="77777777" w:rsidR="00494E31" w:rsidRPr="00A84C7F" w:rsidRDefault="00000000">
            <w:pPr>
              <w:widowControl w:val="0"/>
              <w:numPr>
                <w:ilvl w:val="0"/>
                <w:numId w:val="12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Polis-ul - organizarea internă: Atena și Sparta. Procesul de colonizare</w:t>
            </w:r>
          </w:p>
          <w:p w14:paraId="685527CF" w14:textId="77777777" w:rsidR="00494E31" w:rsidRPr="00A84C7F" w:rsidRDefault="00000000">
            <w:pPr>
              <w:widowControl w:val="0"/>
              <w:numPr>
                <w:ilvl w:val="1"/>
                <w:numId w:val="12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Andika" w:hAnsi="Bree Serif" w:cs="Andika"/>
                <w:sz w:val="28"/>
                <w:szCs w:val="28"/>
              </w:rPr>
              <w:t>Histria, Tomis și Callatis</w:t>
            </w:r>
          </w:p>
          <w:p w14:paraId="25E511E8" w14:textId="77777777" w:rsidR="00494E31" w:rsidRPr="00A84C7F" w:rsidRDefault="00000000">
            <w:pPr>
              <w:widowControl w:val="0"/>
              <w:numPr>
                <w:ilvl w:val="0"/>
                <w:numId w:val="12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Războaiele grecilor: războaiele medice, războiul peloponeziac</w:t>
            </w:r>
          </w:p>
          <w:p w14:paraId="5FECC5B9" w14:textId="77777777" w:rsidR="00494E31" w:rsidRPr="00A84C7F" w:rsidRDefault="00000000">
            <w:pPr>
              <w:widowControl w:val="0"/>
              <w:numPr>
                <w:ilvl w:val="1"/>
                <w:numId w:val="12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Bătălia de la Maraton</w:t>
            </w:r>
          </w:p>
          <w:p w14:paraId="196A3F3F" w14:textId="77777777" w:rsidR="00494E31" w:rsidRPr="00A84C7F" w:rsidRDefault="00000000">
            <w:pPr>
              <w:widowControl w:val="0"/>
              <w:numPr>
                <w:ilvl w:val="0"/>
                <w:numId w:val="12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lastRenderedPageBreak/>
              <w:t>Alexandru Macedon și civilizația greacă</w:t>
            </w:r>
          </w:p>
          <w:p w14:paraId="1C092317" w14:textId="77777777" w:rsidR="00494E31" w:rsidRPr="00A84C7F" w:rsidRDefault="00000000">
            <w:pPr>
              <w:widowControl w:val="0"/>
              <w:numPr>
                <w:ilvl w:val="0"/>
                <w:numId w:val="12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Frumos și cunoaștere în lumea greacă</w:t>
            </w:r>
          </w:p>
          <w:p w14:paraId="2593DC9C" w14:textId="77777777" w:rsidR="00494E31" w:rsidRPr="00A84C7F" w:rsidRDefault="00000000">
            <w:pPr>
              <w:widowControl w:val="0"/>
              <w:numPr>
                <w:ilvl w:val="1"/>
                <w:numId w:val="12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Acropola ateniană</w:t>
            </w:r>
          </w:p>
          <w:p w14:paraId="34830971" w14:textId="77777777" w:rsidR="00494E31" w:rsidRPr="00A84C7F" w:rsidRDefault="00000000">
            <w:pPr>
              <w:widowControl w:val="0"/>
              <w:numPr>
                <w:ilvl w:val="1"/>
                <w:numId w:val="12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Moștenirea lumii grecești (sculptura, teatrul, cunoașterea științifică)</w:t>
            </w:r>
          </w:p>
          <w:p w14:paraId="220DF371" w14:textId="77777777" w:rsidR="00494E31" w:rsidRPr="00A84C7F" w:rsidRDefault="00000000">
            <w:pPr>
              <w:widowControl w:val="0"/>
              <w:numPr>
                <w:ilvl w:val="1"/>
                <w:numId w:val="12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Jocurile Olimpice în Antichitate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10328" w14:textId="77777777" w:rsidR="00494E31" w:rsidRPr="00A84C7F" w:rsidRDefault="00494E31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2C57D" w14:textId="77777777" w:rsidR="00494E31" w:rsidRPr="00A84C7F" w:rsidRDefault="00494E31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494E31" w:rsidRPr="00A84C7F" w14:paraId="3687FF1C" w14:textId="77777777">
        <w:tc>
          <w:tcPr>
            <w:tcW w:w="1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1B6896" w14:textId="77777777" w:rsidR="00494E31" w:rsidRPr="00A84C7F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Andika" w:hAnsi="Bree Serif" w:cs="Andika"/>
                <w:sz w:val="28"/>
                <w:szCs w:val="28"/>
              </w:rPr>
              <w:t>Recapitulare și evaluare</w:t>
            </w:r>
          </w:p>
        </w:tc>
      </w:tr>
      <w:tr w:rsidR="00494E31" w:rsidRPr="00A84C7F" w14:paraId="26D0D8EE" w14:textId="77777777">
        <w:tc>
          <w:tcPr>
            <w:tcW w:w="3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52ACFE" w14:textId="77777777" w:rsidR="00494E31" w:rsidRPr="00A84C7F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Lumea romană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349A3" w14:textId="77777777" w:rsidR="00494E31" w:rsidRPr="00A84C7F" w:rsidRDefault="00494E31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CE95B" w14:textId="77777777" w:rsidR="00494E31" w:rsidRPr="00A84C7F" w:rsidRDefault="00000000">
            <w:pPr>
              <w:widowControl w:val="0"/>
              <w:numPr>
                <w:ilvl w:val="0"/>
                <w:numId w:val="21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Fondarea Romei: istorie și legendă</w:t>
            </w:r>
          </w:p>
          <w:p w14:paraId="31C0F458" w14:textId="77777777" w:rsidR="00494E31" w:rsidRPr="00A84C7F" w:rsidRDefault="00000000">
            <w:pPr>
              <w:widowControl w:val="0"/>
              <w:numPr>
                <w:ilvl w:val="0"/>
                <w:numId w:val="21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Statul roman: războaie și expansiune teritorială; decăderea</w:t>
            </w:r>
          </w:p>
          <w:p w14:paraId="526A94DB" w14:textId="77777777" w:rsidR="00494E31" w:rsidRPr="00A84C7F" w:rsidRDefault="00000000">
            <w:pPr>
              <w:widowControl w:val="0"/>
              <w:numPr>
                <w:ilvl w:val="0"/>
                <w:numId w:val="21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Viața cotidiană în lumea romană: familia și virtuțile romane; educația; jocurile</w:t>
            </w:r>
          </w:p>
          <w:p w14:paraId="5DDD7AEF" w14:textId="77777777" w:rsidR="00494E31" w:rsidRPr="00A84C7F" w:rsidRDefault="00000000">
            <w:pPr>
              <w:widowControl w:val="0"/>
              <w:numPr>
                <w:ilvl w:val="1"/>
                <w:numId w:val="21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Andika" w:hAnsi="Bree Serif" w:cs="Andika"/>
                <w:sz w:val="28"/>
                <w:szCs w:val="28"/>
              </w:rPr>
              <w:t>Orașul și monumentele publice (forul,</w:t>
            </w:r>
          </w:p>
          <w:p w14:paraId="14C219D0" w14:textId="77777777" w:rsidR="00494E31" w:rsidRPr="00A84C7F" w:rsidRDefault="00000000">
            <w:pPr>
              <w:widowControl w:val="0"/>
              <w:numPr>
                <w:ilvl w:val="1"/>
                <w:numId w:val="21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apeductul, termele etc.)</w:t>
            </w:r>
          </w:p>
          <w:p w14:paraId="7565051E" w14:textId="77777777" w:rsidR="00494E31" w:rsidRPr="00A84C7F" w:rsidRDefault="00000000">
            <w:pPr>
              <w:widowControl w:val="0"/>
              <w:numPr>
                <w:ilvl w:val="1"/>
                <w:numId w:val="21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Andika" w:hAnsi="Bree Serif" w:cs="Andika"/>
                <w:sz w:val="28"/>
                <w:szCs w:val="28"/>
              </w:rPr>
              <w:t>Colosseum și gladiatorii</w:t>
            </w:r>
          </w:p>
          <w:p w14:paraId="3F8257D2" w14:textId="77777777" w:rsidR="00494E31" w:rsidRPr="00A84C7F" w:rsidRDefault="00000000">
            <w:pPr>
              <w:widowControl w:val="0"/>
              <w:numPr>
                <w:ilvl w:val="1"/>
                <w:numId w:val="21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Pompei</w:t>
            </w:r>
          </w:p>
          <w:p w14:paraId="066FD9F3" w14:textId="77777777" w:rsidR="00494E31" w:rsidRPr="00A84C7F" w:rsidRDefault="00000000">
            <w:pPr>
              <w:widowControl w:val="0"/>
              <w:numPr>
                <w:ilvl w:val="1"/>
                <w:numId w:val="21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Armata romană</w:t>
            </w:r>
          </w:p>
          <w:p w14:paraId="0C08FDC5" w14:textId="77777777" w:rsidR="00494E31" w:rsidRPr="00A84C7F" w:rsidRDefault="00000000">
            <w:pPr>
              <w:widowControl w:val="0"/>
              <w:numPr>
                <w:ilvl w:val="1"/>
                <w:numId w:val="21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Zeii romanilor. Templele</w:t>
            </w:r>
          </w:p>
          <w:p w14:paraId="4FFC34C6" w14:textId="77777777" w:rsidR="00494E31" w:rsidRPr="00A84C7F" w:rsidRDefault="00000000">
            <w:pPr>
              <w:widowControl w:val="0"/>
              <w:numPr>
                <w:ilvl w:val="1"/>
                <w:numId w:val="21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Andika" w:hAnsi="Bree Serif" w:cs="Andika"/>
                <w:sz w:val="28"/>
                <w:szCs w:val="28"/>
              </w:rPr>
              <w:t>Creștinismul</w:t>
            </w:r>
          </w:p>
          <w:p w14:paraId="19817157" w14:textId="77777777" w:rsidR="00494E31" w:rsidRPr="00A84C7F" w:rsidRDefault="00000000">
            <w:pPr>
              <w:widowControl w:val="0"/>
              <w:numPr>
                <w:ilvl w:val="0"/>
                <w:numId w:val="21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lastRenderedPageBreak/>
              <w:t>Romanizarea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5CF2E" w14:textId="77777777" w:rsidR="00494E31" w:rsidRPr="00A84C7F" w:rsidRDefault="00494E31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9D082" w14:textId="77777777" w:rsidR="00494E31" w:rsidRPr="00A84C7F" w:rsidRDefault="00494E31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494E31" w:rsidRPr="00A84C7F" w14:paraId="7D15F1EE" w14:textId="77777777">
        <w:tc>
          <w:tcPr>
            <w:tcW w:w="1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1EE3CD" w14:textId="77777777" w:rsidR="00494E31" w:rsidRPr="00A84C7F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Andika" w:hAnsi="Bree Serif" w:cs="Andika"/>
                <w:sz w:val="28"/>
                <w:szCs w:val="28"/>
              </w:rPr>
              <w:t>Recapitulare și evaluare</w:t>
            </w:r>
          </w:p>
        </w:tc>
      </w:tr>
      <w:tr w:rsidR="00494E31" w:rsidRPr="00A84C7F" w14:paraId="7DE9072D" w14:textId="77777777">
        <w:tc>
          <w:tcPr>
            <w:tcW w:w="3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EF3C15" w14:textId="77777777" w:rsidR="00494E31" w:rsidRPr="00A84C7F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Geto-dacii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0DEF2" w14:textId="77777777" w:rsidR="00494E31" w:rsidRPr="00A84C7F" w:rsidRDefault="00494E31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5EAA4" w14:textId="77777777" w:rsidR="00494E31" w:rsidRPr="00A84C7F" w:rsidRDefault="00000000">
            <w:pPr>
              <w:widowControl w:val="0"/>
              <w:numPr>
                <w:ilvl w:val="0"/>
                <w:numId w:val="25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Andika" w:hAnsi="Bree Serif" w:cs="Andika"/>
                <w:sz w:val="28"/>
                <w:szCs w:val="28"/>
              </w:rPr>
              <w:t>Geții și dacii. Rânduieli, obiceiuri, credințe</w:t>
            </w:r>
          </w:p>
          <w:p w14:paraId="379771D1" w14:textId="77777777" w:rsidR="00494E31" w:rsidRPr="00A84C7F" w:rsidRDefault="00000000">
            <w:pPr>
              <w:widowControl w:val="0"/>
              <w:numPr>
                <w:ilvl w:val="0"/>
                <w:numId w:val="25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Burebista și Decebal; războaiele daco-romane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62968" w14:textId="77777777" w:rsidR="00494E31" w:rsidRPr="00A84C7F" w:rsidRDefault="00494E31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F4363" w14:textId="77777777" w:rsidR="00494E31" w:rsidRPr="00A84C7F" w:rsidRDefault="00494E31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494E31" w:rsidRPr="00A84C7F" w14:paraId="7CE30C24" w14:textId="77777777">
        <w:tc>
          <w:tcPr>
            <w:tcW w:w="1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C53DDC" w14:textId="77777777" w:rsidR="00494E31" w:rsidRPr="00A84C7F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Andika" w:hAnsi="Bree Serif" w:cs="Andika"/>
                <w:sz w:val="28"/>
                <w:szCs w:val="28"/>
              </w:rPr>
              <w:t>Recapitulare și evaluare</w:t>
            </w:r>
          </w:p>
        </w:tc>
      </w:tr>
      <w:tr w:rsidR="00494E31" w:rsidRPr="00A84C7F" w14:paraId="4EE03366" w14:textId="77777777">
        <w:tc>
          <w:tcPr>
            <w:tcW w:w="3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55BE96" w14:textId="77777777" w:rsidR="00494E31" w:rsidRPr="00A84C7F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Civilizația islamică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D3D8F" w14:textId="77777777" w:rsidR="00494E31" w:rsidRPr="00A84C7F" w:rsidRDefault="00494E31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F7236" w14:textId="77777777" w:rsidR="00494E31" w:rsidRPr="00A84C7F" w:rsidRDefault="00000000">
            <w:pPr>
              <w:widowControl w:val="0"/>
              <w:numPr>
                <w:ilvl w:val="0"/>
                <w:numId w:val="28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Apariția Islamului; credința musulmană; expansiunea militară și culturală a islamului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D6499" w14:textId="77777777" w:rsidR="00494E31" w:rsidRPr="00A84C7F" w:rsidRDefault="00494E31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91966" w14:textId="77777777" w:rsidR="00494E31" w:rsidRPr="00A84C7F" w:rsidRDefault="00494E31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494E31" w:rsidRPr="00A84C7F" w14:paraId="217EAF3D" w14:textId="77777777">
        <w:tc>
          <w:tcPr>
            <w:tcW w:w="1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20A5A0" w14:textId="77777777" w:rsidR="00494E31" w:rsidRPr="00A84C7F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Andika" w:hAnsi="Bree Serif" w:cs="Andika"/>
                <w:sz w:val="28"/>
                <w:szCs w:val="28"/>
              </w:rPr>
              <w:t>Recapitulare și evaluare</w:t>
            </w:r>
          </w:p>
        </w:tc>
      </w:tr>
      <w:tr w:rsidR="00494E31" w:rsidRPr="00A84C7F" w14:paraId="361D3666" w14:textId="77777777">
        <w:tc>
          <w:tcPr>
            <w:tcW w:w="3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156EE9" w14:textId="77777777" w:rsidR="00494E31" w:rsidRPr="00A84C7F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Europa medievală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C9985" w14:textId="77777777" w:rsidR="00494E31" w:rsidRPr="00A84C7F" w:rsidRDefault="00494E31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A319F" w14:textId="77777777" w:rsidR="00494E31" w:rsidRPr="00A84C7F" w:rsidRDefault="00000000">
            <w:pPr>
              <w:widowControl w:val="0"/>
              <w:numPr>
                <w:ilvl w:val="0"/>
                <w:numId w:val="14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Formarea popoarelor europene. Etnogeneza românească</w:t>
            </w:r>
          </w:p>
          <w:p w14:paraId="3A3E8458" w14:textId="77777777" w:rsidR="00494E31" w:rsidRPr="00A84C7F" w:rsidRDefault="00000000">
            <w:pPr>
              <w:widowControl w:val="0"/>
              <w:numPr>
                <w:ilvl w:val="0"/>
                <w:numId w:val="14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Europa creștină în mileniul I</w:t>
            </w:r>
          </w:p>
          <w:p w14:paraId="0B67E6CF" w14:textId="77777777" w:rsidR="00494E31" w:rsidRPr="00A84C7F" w:rsidRDefault="00000000">
            <w:pPr>
              <w:widowControl w:val="0"/>
              <w:numPr>
                <w:ilvl w:val="1"/>
                <w:numId w:val="14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Andika" w:hAnsi="Bree Serif" w:cs="Andika"/>
                <w:sz w:val="28"/>
                <w:szCs w:val="28"/>
              </w:rPr>
              <w:t>Creștinarea francilor. Carol cel Mare</w:t>
            </w:r>
          </w:p>
          <w:p w14:paraId="2C0E4793" w14:textId="77777777" w:rsidR="00494E31" w:rsidRPr="00A84C7F" w:rsidRDefault="00000000">
            <w:pPr>
              <w:widowControl w:val="0"/>
              <w:numPr>
                <w:ilvl w:val="1"/>
                <w:numId w:val="14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Imperiul Bizantin</w:t>
            </w:r>
          </w:p>
          <w:p w14:paraId="3ADCAAF8" w14:textId="77777777" w:rsidR="00494E31" w:rsidRPr="00A84C7F" w:rsidRDefault="00000000">
            <w:pPr>
              <w:widowControl w:val="0"/>
              <w:numPr>
                <w:ilvl w:val="0"/>
                <w:numId w:val="14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Viața cotidiană în Evul Mediu: familia, așezările, alimentația, sărbătorile, economia și tehnologia, credința și biserica, proprietatea, libertatea și dependența</w:t>
            </w:r>
          </w:p>
          <w:p w14:paraId="3E97BA65" w14:textId="77777777" w:rsidR="00494E31" w:rsidRPr="00A84C7F" w:rsidRDefault="00000000">
            <w:pPr>
              <w:widowControl w:val="0"/>
              <w:numPr>
                <w:ilvl w:val="1"/>
                <w:numId w:val="14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Domeniul feudal</w:t>
            </w:r>
          </w:p>
          <w:p w14:paraId="5DD68769" w14:textId="77777777" w:rsidR="00494E31" w:rsidRPr="00A84C7F" w:rsidRDefault="00000000">
            <w:pPr>
              <w:widowControl w:val="0"/>
              <w:numPr>
                <w:ilvl w:val="1"/>
                <w:numId w:val="14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lastRenderedPageBreak/>
              <w:t>Orașul medieval - spațiu al libertății; orașele italiene și orașele germane</w:t>
            </w:r>
          </w:p>
          <w:p w14:paraId="0A15B55E" w14:textId="77777777" w:rsidR="00494E31" w:rsidRPr="00A84C7F" w:rsidRDefault="00000000">
            <w:pPr>
              <w:widowControl w:val="0"/>
              <w:numPr>
                <w:ilvl w:val="1"/>
                <w:numId w:val="14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Andika" w:hAnsi="Bree Serif" w:cs="Andika"/>
                <w:sz w:val="28"/>
                <w:szCs w:val="28"/>
              </w:rPr>
              <w:t>Cavalerism și onoare</w:t>
            </w:r>
          </w:p>
          <w:p w14:paraId="7DDB920A" w14:textId="77777777" w:rsidR="00494E31" w:rsidRPr="00A84C7F" w:rsidRDefault="00000000">
            <w:pPr>
              <w:widowControl w:val="0"/>
              <w:numPr>
                <w:ilvl w:val="1"/>
                <w:numId w:val="14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Cruciadele</w:t>
            </w:r>
          </w:p>
          <w:p w14:paraId="6B7E80FE" w14:textId="77777777" w:rsidR="00494E31" w:rsidRPr="00A84C7F" w:rsidRDefault="00000000">
            <w:pPr>
              <w:widowControl w:val="0"/>
              <w:numPr>
                <w:ilvl w:val="1"/>
                <w:numId w:val="14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Catedrale și universități</w:t>
            </w:r>
          </w:p>
          <w:p w14:paraId="6F2777BF" w14:textId="77777777" w:rsidR="00494E31" w:rsidRPr="00A84C7F" w:rsidRDefault="00000000">
            <w:pPr>
              <w:widowControl w:val="0"/>
              <w:numPr>
                <w:ilvl w:val="0"/>
                <w:numId w:val="14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Andika" w:hAnsi="Bree Serif" w:cs="Andika"/>
                <w:sz w:val="28"/>
                <w:szCs w:val="28"/>
              </w:rPr>
              <w:t>Statele medievale: Franța, Anglia, Imperiul Romano-German</w:t>
            </w:r>
          </w:p>
          <w:p w14:paraId="5829D4BE" w14:textId="77777777" w:rsidR="00494E31" w:rsidRPr="00A84C7F" w:rsidRDefault="00000000">
            <w:pPr>
              <w:widowControl w:val="0"/>
              <w:numPr>
                <w:ilvl w:val="1"/>
                <w:numId w:val="14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Lumea românească și statele medievale în secolele XIV-XV; Târgoviște, Suceava</w:t>
            </w:r>
          </w:p>
          <w:p w14:paraId="57D36EB0" w14:textId="77777777" w:rsidR="00494E31" w:rsidRPr="00A84C7F" w:rsidRDefault="00000000">
            <w:pPr>
              <w:widowControl w:val="0"/>
              <w:numPr>
                <w:ilvl w:val="1"/>
                <w:numId w:val="14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Bree Serif" w:hAnsi="Bree Serif" w:cs="Bree Serif"/>
                <w:sz w:val="28"/>
                <w:szCs w:val="28"/>
              </w:rPr>
              <w:t>Diversitatea culturală în lumea românească: Brașov și Cluj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A44D4" w14:textId="77777777" w:rsidR="00494E31" w:rsidRPr="00A84C7F" w:rsidRDefault="00494E31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F729F" w14:textId="77777777" w:rsidR="00494E31" w:rsidRPr="00A84C7F" w:rsidRDefault="00494E31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494E31" w:rsidRPr="00A84C7F" w14:paraId="76108797" w14:textId="77777777">
        <w:tc>
          <w:tcPr>
            <w:tcW w:w="1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CAB9E" w14:textId="77777777" w:rsidR="00494E31" w:rsidRPr="00A84C7F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A84C7F">
              <w:rPr>
                <w:rFonts w:ascii="Bree Serif" w:eastAsia="Andika" w:hAnsi="Bree Serif" w:cs="Andika"/>
                <w:sz w:val="28"/>
                <w:szCs w:val="28"/>
              </w:rPr>
              <w:t>Recapitulare și evaluare</w:t>
            </w:r>
          </w:p>
        </w:tc>
      </w:tr>
    </w:tbl>
    <w:p w14:paraId="732E98B9" w14:textId="77777777" w:rsidR="00494E31" w:rsidRPr="00A84C7F" w:rsidRDefault="00494E31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5DA5EE90" w14:textId="77777777" w:rsidR="00494E31" w:rsidRPr="00A84C7F" w:rsidRDefault="00494E31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sectPr w:rsidR="00494E31" w:rsidRPr="00A84C7F">
      <w:headerReference w:type="default" r:id="rId7"/>
      <w:footerReference w:type="default" r:id="rId8"/>
      <w:pgSz w:w="16834" w:h="11909" w:orient="landscape"/>
      <w:pgMar w:top="566" w:right="566" w:bottom="566" w:left="566" w:header="283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12F58" w14:textId="77777777" w:rsidR="00143504" w:rsidRDefault="00143504">
      <w:pPr>
        <w:spacing w:line="240" w:lineRule="auto"/>
      </w:pPr>
      <w:r>
        <w:separator/>
      </w:r>
    </w:p>
  </w:endnote>
  <w:endnote w:type="continuationSeparator" w:id="0">
    <w:p w14:paraId="52BB6545" w14:textId="77777777" w:rsidR="00143504" w:rsidRDefault="00143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ee Serif">
    <w:altName w:val="Calibri"/>
    <w:charset w:val="00"/>
    <w:family w:val="auto"/>
    <w:pitch w:val="default"/>
  </w:font>
  <w:font w:name="Andika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5596" w14:textId="77777777" w:rsidR="00494E31" w:rsidRDefault="00000000">
    <w:pPr>
      <w:jc w:val="center"/>
      <w:rPr>
        <w:rFonts w:ascii="Bree Serif" w:eastAsia="Bree Serif" w:hAnsi="Bree Serif" w:cs="Bree Serif"/>
        <w:sz w:val="28"/>
        <w:szCs w:val="28"/>
      </w:rPr>
    </w:pPr>
    <w:r>
      <w:rPr>
        <w:rFonts w:ascii="Bree Serif" w:eastAsia="Bree Serif" w:hAnsi="Bree Serif" w:cs="Bree Serif"/>
        <w:sz w:val="28"/>
        <w:szCs w:val="28"/>
      </w:rPr>
      <w:fldChar w:fldCharType="begin"/>
    </w:r>
    <w:r>
      <w:rPr>
        <w:rFonts w:ascii="Bree Serif" w:eastAsia="Bree Serif" w:hAnsi="Bree Serif" w:cs="Bree Serif"/>
        <w:sz w:val="28"/>
        <w:szCs w:val="28"/>
      </w:rPr>
      <w:instrText>PAGE</w:instrText>
    </w:r>
    <w:r>
      <w:rPr>
        <w:rFonts w:ascii="Bree Serif" w:eastAsia="Bree Serif" w:hAnsi="Bree Serif" w:cs="Bree Serif"/>
        <w:sz w:val="28"/>
        <w:szCs w:val="28"/>
      </w:rPr>
      <w:fldChar w:fldCharType="separate"/>
    </w:r>
    <w:r w:rsidR="005F305A">
      <w:rPr>
        <w:rFonts w:ascii="Bree Serif" w:eastAsia="Bree Serif" w:hAnsi="Bree Serif" w:cs="Bree Serif"/>
        <w:noProof/>
        <w:sz w:val="28"/>
        <w:szCs w:val="28"/>
      </w:rPr>
      <w:t>1</w:t>
    </w:r>
    <w:r>
      <w:rPr>
        <w:rFonts w:ascii="Bree Serif" w:eastAsia="Bree Serif" w:hAnsi="Bree Serif" w:cs="Bree Serif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2E3E" w14:textId="77777777" w:rsidR="00143504" w:rsidRDefault="00143504">
      <w:pPr>
        <w:spacing w:line="240" w:lineRule="auto"/>
      </w:pPr>
      <w:r>
        <w:separator/>
      </w:r>
    </w:p>
  </w:footnote>
  <w:footnote w:type="continuationSeparator" w:id="0">
    <w:p w14:paraId="13051474" w14:textId="77777777" w:rsidR="00143504" w:rsidRDefault="00143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B18AE" w14:textId="77777777" w:rsidR="00494E31" w:rsidRDefault="00494E31">
    <w:pPr>
      <w:spacing w:line="240" w:lineRule="auto"/>
      <w:jc w:val="center"/>
      <w:rPr>
        <w:rFonts w:ascii="Bree Serif" w:eastAsia="Bree Serif" w:hAnsi="Bree Serif" w:cs="Bree Serif"/>
        <w:color w:val="FFFFFF"/>
        <w:sz w:val="32"/>
        <w:szCs w:val="32"/>
      </w:rPr>
    </w:pPr>
  </w:p>
  <w:p w14:paraId="016E9026" w14:textId="77777777" w:rsidR="00494E31" w:rsidRDefault="00000000">
    <w:pPr>
      <w:jc w:val="right"/>
    </w:pPr>
    <w:r>
      <w:rPr>
        <w:noProof/>
      </w:rPr>
      <w:drawing>
        <wp:inline distT="114300" distB="114300" distL="114300" distR="114300" wp14:anchorId="259D514C" wp14:editId="1F449792">
          <wp:extent cx="832783" cy="3591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2783" cy="359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7495"/>
    <w:multiLevelType w:val="multilevel"/>
    <w:tmpl w:val="A4C254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3F4C0C"/>
    <w:multiLevelType w:val="multilevel"/>
    <w:tmpl w:val="414EA6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4A24A5"/>
    <w:multiLevelType w:val="multilevel"/>
    <w:tmpl w:val="006203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2B50DE"/>
    <w:multiLevelType w:val="multilevel"/>
    <w:tmpl w:val="428418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1417915"/>
    <w:multiLevelType w:val="multilevel"/>
    <w:tmpl w:val="F8DC98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8260614"/>
    <w:multiLevelType w:val="multilevel"/>
    <w:tmpl w:val="C576B1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C9C18FA"/>
    <w:multiLevelType w:val="multilevel"/>
    <w:tmpl w:val="A84E28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D804B72"/>
    <w:multiLevelType w:val="multilevel"/>
    <w:tmpl w:val="1FC072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DEE42D7"/>
    <w:multiLevelType w:val="multilevel"/>
    <w:tmpl w:val="CCE2AA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2785082"/>
    <w:multiLevelType w:val="multilevel"/>
    <w:tmpl w:val="C8585F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4AA7941"/>
    <w:multiLevelType w:val="multilevel"/>
    <w:tmpl w:val="12602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734474D"/>
    <w:multiLevelType w:val="multilevel"/>
    <w:tmpl w:val="485C64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BDB52ED"/>
    <w:multiLevelType w:val="multilevel"/>
    <w:tmpl w:val="4D9CA8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F010DB3"/>
    <w:multiLevelType w:val="multilevel"/>
    <w:tmpl w:val="8BA00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FD55797"/>
    <w:multiLevelType w:val="multilevel"/>
    <w:tmpl w:val="FCAE39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30A73F1"/>
    <w:multiLevelType w:val="multilevel"/>
    <w:tmpl w:val="492A26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60C51F6"/>
    <w:multiLevelType w:val="multilevel"/>
    <w:tmpl w:val="3FFCF9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2301B22"/>
    <w:multiLevelType w:val="multilevel"/>
    <w:tmpl w:val="346CA3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B097446"/>
    <w:multiLevelType w:val="multilevel"/>
    <w:tmpl w:val="EF58BB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B833F97"/>
    <w:multiLevelType w:val="multilevel"/>
    <w:tmpl w:val="952894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01651E3"/>
    <w:multiLevelType w:val="multilevel"/>
    <w:tmpl w:val="56C8B6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0EB3975"/>
    <w:multiLevelType w:val="multilevel"/>
    <w:tmpl w:val="F3AC95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3752CBF"/>
    <w:multiLevelType w:val="multilevel"/>
    <w:tmpl w:val="8D22D5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5517627"/>
    <w:multiLevelType w:val="multilevel"/>
    <w:tmpl w:val="ECAAB3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59D505F"/>
    <w:multiLevelType w:val="multilevel"/>
    <w:tmpl w:val="3B1C21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89A7754"/>
    <w:multiLevelType w:val="multilevel"/>
    <w:tmpl w:val="659C78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BD97644"/>
    <w:multiLevelType w:val="multilevel"/>
    <w:tmpl w:val="9F68C2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DC66D27"/>
    <w:multiLevelType w:val="multilevel"/>
    <w:tmpl w:val="62B4F7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EA12F69"/>
    <w:multiLevelType w:val="multilevel"/>
    <w:tmpl w:val="3B1E7F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125728631">
    <w:abstractNumId w:val="4"/>
  </w:num>
  <w:num w:numId="2" w16cid:durableId="2116704817">
    <w:abstractNumId w:val="17"/>
  </w:num>
  <w:num w:numId="3" w16cid:durableId="1660770089">
    <w:abstractNumId w:val="20"/>
  </w:num>
  <w:num w:numId="4" w16cid:durableId="54010417">
    <w:abstractNumId w:val="0"/>
  </w:num>
  <w:num w:numId="5" w16cid:durableId="1866476227">
    <w:abstractNumId w:val="26"/>
  </w:num>
  <w:num w:numId="6" w16cid:durableId="1711294963">
    <w:abstractNumId w:val="23"/>
  </w:num>
  <w:num w:numId="7" w16cid:durableId="35740751">
    <w:abstractNumId w:val="9"/>
  </w:num>
  <w:num w:numId="8" w16cid:durableId="768040617">
    <w:abstractNumId w:val="27"/>
  </w:num>
  <w:num w:numId="9" w16cid:durableId="1940791821">
    <w:abstractNumId w:val="24"/>
  </w:num>
  <w:num w:numId="10" w16cid:durableId="1882132234">
    <w:abstractNumId w:val="1"/>
  </w:num>
  <w:num w:numId="11" w16cid:durableId="952632754">
    <w:abstractNumId w:val="6"/>
  </w:num>
  <w:num w:numId="12" w16cid:durableId="1417241178">
    <w:abstractNumId w:val="18"/>
  </w:num>
  <w:num w:numId="13" w16cid:durableId="1500731904">
    <w:abstractNumId w:val="11"/>
  </w:num>
  <w:num w:numId="14" w16cid:durableId="1344630349">
    <w:abstractNumId w:val="13"/>
  </w:num>
  <w:num w:numId="15" w16cid:durableId="2050491898">
    <w:abstractNumId w:val="19"/>
  </w:num>
  <w:num w:numId="16" w16cid:durableId="1629433422">
    <w:abstractNumId w:val="15"/>
  </w:num>
  <w:num w:numId="17" w16cid:durableId="41753152">
    <w:abstractNumId w:val="28"/>
  </w:num>
  <w:num w:numId="18" w16cid:durableId="1920479900">
    <w:abstractNumId w:val="25"/>
  </w:num>
  <w:num w:numId="19" w16cid:durableId="1557160326">
    <w:abstractNumId w:val="2"/>
  </w:num>
  <w:num w:numId="20" w16cid:durableId="2115051090">
    <w:abstractNumId w:val="3"/>
  </w:num>
  <w:num w:numId="21" w16cid:durableId="1388263381">
    <w:abstractNumId w:val="10"/>
  </w:num>
  <w:num w:numId="22" w16cid:durableId="502628319">
    <w:abstractNumId w:val="16"/>
  </w:num>
  <w:num w:numId="23" w16cid:durableId="1389037657">
    <w:abstractNumId w:val="21"/>
  </w:num>
  <w:num w:numId="24" w16cid:durableId="1396969023">
    <w:abstractNumId w:val="14"/>
  </w:num>
  <w:num w:numId="25" w16cid:durableId="1316642191">
    <w:abstractNumId w:val="12"/>
  </w:num>
  <w:num w:numId="26" w16cid:durableId="1697265585">
    <w:abstractNumId w:val="7"/>
  </w:num>
  <w:num w:numId="27" w16cid:durableId="1435706196">
    <w:abstractNumId w:val="5"/>
  </w:num>
  <w:num w:numId="28" w16cid:durableId="1193566881">
    <w:abstractNumId w:val="8"/>
  </w:num>
  <w:num w:numId="29" w16cid:durableId="155249515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E31"/>
    <w:rsid w:val="00143504"/>
    <w:rsid w:val="00494E31"/>
    <w:rsid w:val="005F305A"/>
    <w:rsid w:val="00616A7D"/>
    <w:rsid w:val="00A84C7F"/>
    <w:rsid w:val="00F1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0BB8"/>
  <w15:docId w15:val="{89A7D0DA-F8A4-4754-B3E1-63E3AAC1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ro-R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1070</Words>
  <Characters>6210</Characters>
  <Application>Microsoft Office Word</Application>
  <DocSecurity>0</DocSecurity>
  <Lines>51</Lines>
  <Paragraphs>14</Paragraphs>
  <ScaleCrop>false</ScaleCrop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Cosmin Ionut Florea</cp:lastModifiedBy>
  <cp:revision>4</cp:revision>
  <dcterms:created xsi:type="dcterms:W3CDTF">2023-09-09T07:38:00Z</dcterms:created>
  <dcterms:modified xsi:type="dcterms:W3CDTF">2023-09-09T07:45:00Z</dcterms:modified>
</cp:coreProperties>
</file>